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FB794F">
      <w:pPr>
        <w:pStyle w:val="NoSpacing"/>
      </w:pPr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627CD2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627CD2" w:rsidRDefault="00627CD2" w:rsidP="00627CD2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9A51BDB" w14:textId="23D3B81B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627CD2" w:rsidRDefault="00627CD2" w:rsidP="00627CD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627CD2" w:rsidRDefault="00627CD2" w:rsidP="00627CD2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0C3BC89" w14:textId="5F24973E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627CD2" w:rsidRDefault="00627CD2" w:rsidP="00627CD2"/>
        </w:tc>
      </w:tr>
      <w:tr w:rsidR="00627CD2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4A010DE" w14:textId="42B5CA81" w:rsidR="00627CD2" w:rsidRDefault="00627CD2" w:rsidP="00627CD2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3D4D211F" w14:textId="7CC2B4D4" w:rsidR="00627CD2" w:rsidRDefault="00627CD2" w:rsidP="00627CD2">
            <w:r w:rsidRPr="00EA517D">
              <w:rPr>
                <w:b/>
              </w:rPr>
              <w:t>FIQH:</w:t>
            </w:r>
            <w:r>
              <w:t xml:space="preserve"> 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4635E15" w14:textId="77777777" w:rsidR="00627CD2" w:rsidRDefault="00627CD2" w:rsidP="00627CD2">
            <w:r w:rsidRPr="00EA517D">
              <w:rPr>
                <w:b/>
              </w:rPr>
              <w:t>TAJWEED:</w:t>
            </w:r>
            <w:r>
              <w:t xml:space="preserve"> revision of tajweed rules Pages 8-21.</w:t>
            </w:r>
          </w:p>
          <w:p w14:paraId="02E42D88" w14:textId="4277EA5C" w:rsidR="00627CD2" w:rsidRDefault="00627CD2" w:rsidP="00627CD2">
            <w:r w:rsidRPr="00EA517D">
              <w:rPr>
                <w:b/>
              </w:rPr>
              <w:t>FIQH:</w:t>
            </w:r>
            <w:r>
              <w:t xml:space="preserve"> 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627CD2" w:rsidRDefault="00627CD2" w:rsidP="00627CD2"/>
        </w:tc>
      </w:tr>
      <w:tr w:rsidR="00627CD2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3186E2F" w14:textId="6F42A416" w:rsidR="00627CD2" w:rsidRDefault="00627CD2" w:rsidP="00627CD2">
            <w:r w:rsidRPr="00171BA0">
              <w:rPr>
                <w:b/>
              </w:rPr>
              <w:t>SURAH:</w:t>
            </w:r>
            <w:r>
              <w:t xml:space="preserve"> revision of F1 surahs</w:t>
            </w:r>
          </w:p>
          <w:p w14:paraId="2708CA6A" w14:textId="4D9A65E5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1</w:t>
            </w:r>
            <w:r w:rsidRPr="001E006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DEA86B3" w14:textId="77ADABC5" w:rsidR="00627CD2" w:rsidRDefault="00627CD2" w:rsidP="00627CD2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C1 </w:t>
            </w:r>
            <w:proofErr w:type="spellStart"/>
            <w:r>
              <w:t>Duas</w:t>
            </w:r>
            <w:proofErr w:type="spellEnd"/>
          </w:p>
          <w:p w14:paraId="6FAD0CB8" w14:textId="093E66EF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1</w:t>
            </w:r>
            <w:r w:rsidRPr="001E006A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627CD2" w:rsidRDefault="00627CD2" w:rsidP="00627CD2"/>
        </w:tc>
      </w:tr>
      <w:tr w:rsidR="00627CD2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627CD2" w:rsidRDefault="00627CD2" w:rsidP="00627CD2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26866EE" w14:textId="2635632F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627CD2" w:rsidRDefault="00627CD2" w:rsidP="00627CD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627CD2" w:rsidRDefault="00627CD2" w:rsidP="00627CD2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66FBD55" w14:textId="30527C97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627CD2" w:rsidRDefault="00627CD2" w:rsidP="00627CD2"/>
        </w:tc>
      </w:tr>
      <w:tr w:rsidR="00627CD2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6A6C25" w14:textId="77777777" w:rsidR="00627CD2" w:rsidRDefault="00627CD2" w:rsidP="00627CD2">
            <w:r w:rsidRPr="00EA517D">
              <w:rPr>
                <w:b/>
              </w:rPr>
              <w:t>AQAID:</w:t>
            </w:r>
            <w:r>
              <w:t xml:space="preserve"> read page 121-127 in the coursebook.</w:t>
            </w:r>
          </w:p>
          <w:p w14:paraId="3F8B9071" w14:textId="234E3079" w:rsidR="00627CD2" w:rsidRDefault="00627CD2" w:rsidP="00627CD2">
            <w:r>
              <w:t xml:space="preserve">Also, complete the tasks in the workbook.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9E3A2FE" w14:textId="77777777" w:rsidR="00627CD2" w:rsidRDefault="00627CD2" w:rsidP="00627CD2">
            <w:r w:rsidRPr="00EA517D">
              <w:rPr>
                <w:b/>
              </w:rPr>
              <w:t>HADITH:</w:t>
            </w:r>
            <w:r>
              <w:t xml:space="preserve"> complete all 10 hadiths in the coursebook.</w:t>
            </w:r>
          </w:p>
          <w:p w14:paraId="3C3CB471" w14:textId="1070FEBD" w:rsidR="00627CD2" w:rsidRDefault="00627CD2" w:rsidP="00627CD2">
            <w:r>
              <w:t xml:space="preserve">Also, complete the workbook activities.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627CD2" w:rsidRDefault="00627CD2" w:rsidP="00627CD2"/>
        </w:tc>
      </w:tr>
      <w:tr w:rsidR="00627CD2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815E3AA" w14:textId="121B315D" w:rsidR="00627CD2" w:rsidRDefault="00627CD2" w:rsidP="00627CD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F1 duas</w:t>
            </w:r>
          </w:p>
          <w:p w14:paraId="548A4B4B" w14:textId="1153B3D4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CA39D33" w14:textId="4DAB7492" w:rsidR="00627CD2" w:rsidRDefault="00627CD2" w:rsidP="00627CD2">
            <w:r w:rsidRPr="00171BA0">
              <w:rPr>
                <w:b/>
              </w:rPr>
              <w:t>SURAH:</w:t>
            </w:r>
            <w:r>
              <w:t xml:space="preserve"> revision of C2 surahs</w:t>
            </w:r>
          </w:p>
          <w:p w14:paraId="0E9356EC" w14:textId="154B09CB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2</w:t>
            </w:r>
            <w:r w:rsidRPr="001E006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627CD2" w:rsidRDefault="00627CD2" w:rsidP="00627CD2"/>
        </w:tc>
      </w:tr>
      <w:tr w:rsidR="00627CD2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627CD2" w:rsidRDefault="00627CD2" w:rsidP="00627CD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B3B747" w14:textId="234D73AF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627CD2" w:rsidRDefault="00627CD2" w:rsidP="00627CD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627CD2" w:rsidRDefault="00627CD2" w:rsidP="00627CD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9F3FCB4" w14:textId="418D163D" w:rsidR="00627CD2" w:rsidRDefault="00627CD2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627CD2" w:rsidRDefault="00627CD2" w:rsidP="00627CD2"/>
        </w:tc>
      </w:tr>
      <w:tr w:rsidR="00627CD2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7851CC42" w:rsidR="00627CD2" w:rsidRDefault="00627CD2" w:rsidP="00627CD2">
            <w:r w:rsidRPr="00EA517D">
              <w:rPr>
                <w:b/>
              </w:rPr>
              <w:t>SEERAH:</w:t>
            </w:r>
            <w:r>
              <w:t xml:space="preserve"> Read pages 64- 67 in the coursebook and complete relevant activities in the workbook.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595F9F55" w:rsidR="00627CD2" w:rsidRDefault="00627CD2" w:rsidP="00627CD2">
            <w:r w:rsidRPr="00EA517D">
              <w:rPr>
                <w:b/>
              </w:rPr>
              <w:t>TARIKH:</w:t>
            </w:r>
            <w:r>
              <w:t xml:space="preserve"> read the pages 100- 105 in the coursebook and complete the relevant activities in the workbook. 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627CD2" w:rsidRDefault="00627CD2" w:rsidP="00627CD2"/>
        </w:tc>
      </w:tr>
      <w:tr w:rsidR="00627CD2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26972B" w14:textId="217F1B17" w:rsidR="00627CD2" w:rsidRDefault="00627CD2" w:rsidP="00627CD2">
            <w:r w:rsidRPr="00171BA0">
              <w:rPr>
                <w:b/>
              </w:rPr>
              <w:t>SURAH:</w:t>
            </w:r>
            <w:r>
              <w:t xml:space="preserve"> revision of F2 surahs</w:t>
            </w:r>
          </w:p>
          <w:p w14:paraId="5B6D1B9F" w14:textId="3E008FDA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3</w:t>
            </w:r>
            <w:r w:rsidRPr="001E006A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AC35D53" w14:textId="627918DB" w:rsidR="00627CD2" w:rsidRDefault="00627CD2" w:rsidP="00627CD2">
            <w:r>
              <w:rPr>
                <w:b/>
              </w:rPr>
              <w:t>DUA</w:t>
            </w:r>
            <w:r w:rsidRPr="00171BA0">
              <w:rPr>
                <w:b/>
              </w:rPr>
              <w:t>:</w:t>
            </w:r>
            <w:r>
              <w:t xml:space="preserve"> revision of C2 </w:t>
            </w:r>
            <w:proofErr w:type="spellStart"/>
            <w:r>
              <w:t>duas</w:t>
            </w:r>
            <w:proofErr w:type="spellEnd"/>
          </w:p>
          <w:p w14:paraId="2415B024" w14:textId="2CB7E9DA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3</w:t>
            </w:r>
            <w:r w:rsidRPr="001E006A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627CD2" w:rsidRDefault="00627CD2" w:rsidP="00627CD2"/>
        </w:tc>
      </w:tr>
      <w:tr w:rsidR="00627CD2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627CD2" w:rsidRDefault="00627CD2" w:rsidP="00627CD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4C7DFAF" w14:textId="6A40A733" w:rsidR="00627CD2" w:rsidRDefault="009E3F1F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</w:t>
            </w:r>
            <w:r>
              <w:lastRenderedPageBreak/>
              <w:t>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627CD2" w:rsidRDefault="00627CD2" w:rsidP="00627CD2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627CD2" w:rsidRDefault="00627CD2" w:rsidP="00627CD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627CD2" w:rsidRDefault="00627CD2" w:rsidP="00627CD2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3C994CB" w14:textId="427071B8" w:rsidR="00627CD2" w:rsidRDefault="009E3F1F" w:rsidP="00627CD2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</w:t>
            </w:r>
            <w:r>
              <w:lastRenderedPageBreak/>
              <w:t>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627CD2" w:rsidRDefault="00627CD2" w:rsidP="00627CD2"/>
        </w:tc>
      </w:tr>
      <w:tr w:rsidR="00627CD2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F2DBD7D" w14:textId="5D0DFE16" w:rsidR="00627CD2" w:rsidRDefault="00627CD2" w:rsidP="00627CD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627CD2" w:rsidRDefault="00627CD2" w:rsidP="00627CD2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60BC2EF" w14:textId="1CA60678" w:rsidR="00627CD2" w:rsidRDefault="00627CD2" w:rsidP="00627CD2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627CD2" w:rsidRDefault="00627CD2" w:rsidP="00627CD2"/>
        </w:tc>
      </w:tr>
      <w:tr w:rsidR="00627CD2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69B6155" w14:textId="186CA1CE" w:rsidR="00627CD2" w:rsidRDefault="00627CD2" w:rsidP="00627CD2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F2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89701B4" w14:textId="4457399C" w:rsidR="00627CD2" w:rsidRDefault="00627CD2" w:rsidP="00627CD2">
            <w:r w:rsidRPr="00171BA0">
              <w:rPr>
                <w:b/>
              </w:rPr>
              <w:t>KALIMAH:</w:t>
            </w:r>
            <w:r>
              <w:t xml:space="preserve"> 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627CD2" w:rsidRDefault="00627CD2" w:rsidP="00627CD2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627CD2" w:rsidRDefault="00627CD2" w:rsidP="00627CD2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627CD2" w:rsidRDefault="00627CD2" w:rsidP="00627CD2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28E83AE" w14:textId="13607507" w:rsidR="00627CD2" w:rsidRDefault="00627CD2" w:rsidP="00627CD2">
            <w:pPr>
              <w:rPr>
                <w:b/>
              </w:rPr>
            </w:pPr>
            <w:r w:rsidRPr="001E006A">
              <w:rPr>
                <w:b/>
              </w:rPr>
              <w:t>SURA</w:t>
            </w:r>
            <w:r>
              <w:rPr>
                <w:b/>
              </w:rPr>
              <w:t xml:space="preserve">H: </w:t>
            </w:r>
            <w:r w:rsidRPr="001E006A">
              <w:t>revision of C</w:t>
            </w:r>
            <w:r>
              <w:t>3</w:t>
            </w:r>
            <w:r w:rsidRPr="001E006A">
              <w:t xml:space="preserve"> surahs</w:t>
            </w:r>
          </w:p>
          <w:p w14:paraId="65B68251" w14:textId="6BC3A155" w:rsidR="00627CD2" w:rsidRPr="001E006A" w:rsidRDefault="00627CD2" w:rsidP="00627CD2">
            <w:pPr>
              <w:rPr>
                <w:b/>
              </w:rPr>
            </w:pPr>
            <w:r>
              <w:rPr>
                <w:b/>
              </w:rPr>
              <w:t xml:space="preserve">KALIMAH: </w:t>
            </w:r>
            <w:r w:rsidRPr="001E006A">
              <w:t>4</w:t>
            </w:r>
            <w:r w:rsidRPr="001E006A">
              <w:rPr>
                <w:vertAlign w:val="superscript"/>
              </w:rPr>
              <w:t>th</w:t>
            </w:r>
            <w:r w:rsidRPr="001E006A">
              <w:t xml:space="preserve"> </w:t>
            </w:r>
            <w:proofErr w:type="spellStart"/>
            <w:r w:rsidRPr="001E006A">
              <w:t>kailmah</w:t>
            </w:r>
            <w:proofErr w:type="spellEnd"/>
            <w:r w:rsidRPr="001E006A">
              <w:t xml:space="preserve"> with meaning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627CD2" w:rsidRDefault="00627CD2" w:rsidP="00627CD2"/>
        </w:tc>
      </w:tr>
      <w:tr w:rsidR="009E3F1F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9E3F1F" w:rsidRDefault="009E3F1F" w:rsidP="009E3F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CC1BF5" w14:textId="2883291D" w:rsidR="009E3F1F" w:rsidRDefault="009E3F1F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9E3F1F" w:rsidRDefault="009E3F1F" w:rsidP="009E3F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9E3F1F" w:rsidRDefault="009E3F1F" w:rsidP="009E3F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CD66A2D" w14:textId="54EBFC3D" w:rsidR="009E3F1F" w:rsidRDefault="009E3F1F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9E3F1F" w:rsidRDefault="009E3F1F" w:rsidP="009E3F1F"/>
        </w:tc>
      </w:tr>
      <w:tr w:rsidR="009E3F1F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4C9C5E5" w14:textId="70C5F1E4" w:rsidR="009E3F1F" w:rsidRDefault="009E3F1F" w:rsidP="009E3F1F">
            <w:r w:rsidRPr="00EA517D">
              <w:rPr>
                <w:b/>
              </w:rPr>
              <w:t>AKLAAQ:</w:t>
            </w:r>
            <w:r>
              <w:t xml:space="preserve"> read pages 153-159 and complete the activities in the workbook. 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97E62D6" w14:textId="0BFEE2E5" w:rsidR="009E3F1F" w:rsidRDefault="009E3F1F" w:rsidP="009E3F1F">
            <w:r w:rsidRPr="00EA517D">
              <w:rPr>
                <w:b/>
              </w:rPr>
              <w:t>ADAAB:</w:t>
            </w:r>
            <w:r>
              <w:t xml:space="preserve">  read pages 178-181 and complete the workbook activities.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9E3F1F" w:rsidRDefault="009E3F1F" w:rsidP="009E3F1F"/>
        </w:tc>
      </w:tr>
      <w:tr w:rsidR="009E3F1F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149E8EA" w14:textId="5821D629" w:rsidR="009E3F1F" w:rsidRDefault="009E3F1F" w:rsidP="009E3F1F">
            <w:r w:rsidRPr="00171BA0">
              <w:rPr>
                <w:b/>
              </w:rPr>
              <w:t>SURAH:</w:t>
            </w:r>
            <w:r>
              <w:t xml:space="preserve"> revision of C1 surahs</w:t>
            </w:r>
          </w:p>
          <w:p w14:paraId="72D8E61C" w14:textId="33F87698" w:rsidR="009E3F1F" w:rsidRDefault="009E3F1F" w:rsidP="009E3F1F">
            <w:r w:rsidRPr="00171BA0">
              <w:rPr>
                <w:b/>
              </w:rPr>
              <w:t>KALIMAH:</w:t>
            </w:r>
            <w:r>
              <w:t xml:space="preserve"> 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7940641" w14:textId="319DAF02" w:rsidR="009E3F1F" w:rsidRDefault="009E3F1F" w:rsidP="009E3F1F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C3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548D7752" w14:textId="5708C230" w:rsidR="009E3F1F" w:rsidRDefault="009E3F1F" w:rsidP="009E3F1F">
            <w:r w:rsidRPr="00171BA0">
              <w:rPr>
                <w:b/>
              </w:rPr>
              <w:t>KALIMAH:</w:t>
            </w:r>
            <w:r>
              <w:t xml:space="preserve"> 5</w:t>
            </w:r>
            <w:r w:rsidRPr="00A94049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9E3F1F" w:rsidRDefault="009E3F1F" w:rsidP="009E3F1F"/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p w14:paraId="7CE1A26E" w14:textId="05AC32AE" w:rsidR="00A1424C" w:rsidRDefault="00A1424C" w:rsidP="005E1273"/>
    <w:p w14:paraId="3A20DDA8" w14:textId="19E44276" w:rsidR="00FB794F" w:rsidRDefault="00FB794F" w:rsidP="005E1273"/>
    <w:tbl>
      <w:tblPr>
        <w:tblStyle w:val="TableGrid"/>
        <w:tblpPr w:leftFromText="180" w:rightFromText="180" w:vertAnchor="page" w:horzAnchor="margin" w:tblpY="1726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FB794F" w14:paraId="1635EA05" w14:textId="77777777" w:rsidTr="00FB794F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46E41A" w14:textId="77777777" w:rsidR="00FB794F" w:rsidRDefault="00FB794F" w:rsidP="00FB794F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A9AB09" w14:textId="77777777" w:rsidR="00FB794F" w:rsidRDefault="00FB794F" w:rsidP="00FB794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136031" w14:textId="77777777" w:rsidR="00FB794F" w:rsidRDefault="00FB794F" w:rsidP="00FB794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E3589" w14:textId="77777777" w:rsidR="00FB794F" w:rsidRDefault="00FB794F" w:rsidP="00FB794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38744E" w14:textId="77777777" w:rsidR="00FB794F" w:rsidRDefault="00FB794F" w:rsidP="00FB794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D29C44" w14:textId="77777777" w:rsidR="00FB794F" w:rsidRDefault="00FB794F" w:rsidP="00FB794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C1C4EE" w14:textId="77777777" w:rsidR="00FB794F" w:rsidRDefault="00FB794F" w:rsidP="00FB794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CAB56" w14:textId="77777777" w:rsidR="00FB794F" w:rsidRDefault="00FB794F" w:rsidP="00FB794F">
            <w:pPr>
              <w:jc w:val="center"/>
            </w:pPr>
            <w:r>
              <w:t>Sign</w:t>
            </w:r>
          </w:p>
        </w:tc>
      </w:tr>
      <w:tr w:rsidR="00FB794F" w14:paraId="1121F854" w14:textId="77777777" w:rsidTr="00FB794F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D5F8B3F" w14:textId="77777777" w:rsidR="00FB794F" w:rsidRDefault="00FB794F" w:rsidP="00FB794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56DCA07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006ABD0C" w14:textId="74FBA719" w:rsidR="00FB794F" w:rsidRDefault="009E3F1F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9E33307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C2959D4" w14:textId="77777777" w:rsidR="00FB794F" w:rsidRDefault="00FB794F" w:rsidP="00FB794F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967E788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25D2C278" w14:textId="27969938" w:rsidR="00FB794F" w:rsidRDefault="009E3F1F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17B4565" w14:textId="77777777" w:rsidR="00FB794F" w:rsidRDefault="00FB794F" w:rsidP="00FB794F"/>
        </w:tc>
      </w:tr>
      <w:tr w:rsidR="00FB794F" w14:paraId="7F317952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F4070AD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62F8599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70CA8F2" w14:textId="2BC93702" w:rsidR="00A12891" w:rsidRDefault="00A12891" w:rsidP="00A12891">
            <w:r w:rsidRPr="00EA517D">
              <w:rPr>
                <w:b/>
              </w:rPr>
              <w:t>TAJWEED:</w:t>
            </w:r>
            <w:r>
              <w:t xml:space="preserve"> revision of tajweed rules Pages 8-21.</w:t>
            </w:r>
          </w:p>
          <w:p w14:paraId="282515E0" w14:textId="2A3E6746" w:rsidR="00FB794F" w:rsidRDefault="00A12891" w:rsidP="00FB794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 xml:space="preserve">Continue revision and mind maps.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1C4FD4E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D366563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ADC6ED0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3B7050F" w14:textId="4282A0FC" w:rsidR="00A12891" w:rsidRDefault="00A12891" w:rsidP="00A12891">
            <w:r w:rsidRPr="00EA517D">
              <w:rPr>
                <w:b/>
              </w:rPr>
              <w:t>TAJWEED</w:t>
            </w:r>
            <w:r>
              <w:t>: revision of tajweed rules Pages 8-21.</w:t>
            </w:r>
          </w:p>
          <w:p w14:paraId="55941879" w14:textId="695DEF6D" w:rsidR="00FB794F" w:rsidRDefault="00A12891" w:rsidP="00FB794F">
            <w:r w:rsidRPr="00EA517D">
              <w:rPr>
                <w:b/>
              </w:rPr>
              <w:t>FIQH:</w:t>
            </w:r>
            <w:r>
              <w:t xml:space="preserve"> </w:t>
            </w:r>
            <w:r w:rsidR="00FB794F">
              <w:t>Continue revision and mind maps.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D7BBDEA" w14:textId="77777777" w:rsidR="00FB794F" w:rsidRDefault="00FB794F" w:rsidP="00FB794F"/>
        </w:tc>
      </w:tr>
      <w:tr w:rsidR="00FB794F" w14:paraId="1F850761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8082B49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C7169F5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1E653CB" w14:textId="3BFB676A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05FABF10" w14:textId="32D7908D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1</w:t>
            </w:r>
            <w:r w:rsidRPr="00A9404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F80813B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FEAAC04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68D611C2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EBF9172" w14:textId="77777777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77742680" w14:textId="69ABED64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1</w:t>
            </w:r>
            <w:r w:rsidRPr="00A94049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F5F356" w14:textId="77777777" w:rsidR="00FB794F" w:rsidRDefault="00FB794F" w:rsidP="00FB794F"/>
        </w:tc>
      </w:tr>
      <w:tr w:rsidR="00FB794F" w14:paraId="1FEBEFDA" w14:textId="77777777" w:rsidTr="00FB794F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78E59C" w14:textId="77777777" w:rsidR="00FB794F" w:rsidRDefault="00FB794F" w:rsidP="00FB794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0D758D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96380EF" w14:textId="01BFDFF1" w:rsidR="00FB794F" w:rsidRDefault="009E3F1F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9561B15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759A854" w14:textId="77777777" w:rsidR="00FB794F" w:rsidRDefault="00FB794F" w:rsidP="00FB794F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559B8517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A4DB6BF" w14:textId="3D4DFED2" w:rsidR="00FB794F" w:rsidRDefault="007C0FDA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2688CBD" w14:textId="77777777" w:rsidR="00FB794F" w:rsidRDefault="00FB794F" w:rsidP="00FB794F"/>
        </w:tc>
      </w:tr>
      <w:tr w:rsidR="00FB794F" w14:paraId="03036CDD" w14:textId="77777777" w:rsidTr="00FB794F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95D32B9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6FA358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0DA5364" w14:textId="3639F5B5" w:rsidR="00FB794F" w:rsidRDefault="003A57D4" w:rsidP="00FB794F">
            <w:r w:rsidRPr="00EA517D">
              <w:rPr>
                <w:b/>
              </w:rPr>
              <w:t>AQAAID:</w:t>
            </w:r>
            <w:r>
              <w:t xml:space="preserve"> </w:t>
            </w:r>
            <w:r w:rsidR="009E3F1F">
              <w:t xml:space="preserve">read pages 128-143 in the coursebook and complete activities in the workbook.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2BDF6CC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CB1D748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D9CEA01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DDB8D0C" w14:textId="18AD8BE2" w:rsidR="009E3F1F" w:rsidRDefault="003A57D4" w:rsidP="009E3F1F">
            <w:r w:rsidRPr="00EA517D">
              <w:rPr>
                <w:b/>
              </w:rPr>
              <w:t>HADITH</w:t>
            </w:r>
            <w:r>
              <w:t xml:space="preserve">: </w:t>
            </w:r>
            <w:r w:rsidR="009E3F1F">
              <w:t xml:space="preserve"> complete all 10 hadiths in the coursebook.</w:t>
            </w:r>
          </w:p>
          <w:p w14:paraId="17CA0427" w14:textId="4ABEE6EA" w:rsidR="00FB794F" w:rsidRDefault="009E3F1F" w:rsidP="009E3F1F">
            <w:r>
              <w:t>Also, complete the workbook activities.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C0E1333" w14:textId="77777777" w:rsidR="00FB794F" w:rsidRDefault="00FB794F" w:rsidP="00FB794F"/>
        </w:tc>
      </w:tr>
      <w:tr w:rsidR="00FB794F" w14:paraId="163EF289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35740BE3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FF8E6BF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2D13E41" w14:textId="09109BD5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4AB911B7" w14:textId="006AE022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2</w:t>
            </w:r>
            <w:r w:rsidRPr="00A9404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8E97BA3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38F41A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3F98C1F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D8F28D2" w14:textId="77777777" w:rsidR="00A94049" w:rsidRDefault="00A94049" w:rsidP="00A94049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  <w:r>
              <w:t xml:space="preserve"> </w:t>
            </w:r>
          </w:p>
          <w:p w14:paraId="278152B6" w14:textId="581DF34E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2</w:t>
            </w:r>
            <w:r w:rsidRPr="00A9404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74ED49A" w14:textId="77777777" w:rsidR="00FB794F" w:rsidRDefault="00FB794F" w:rsidP="00FB794F"/>
        </w:tc>
      </w:tr>
      <w:tr w:rsidR="00FB794F" w14:paraId="4C62B893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7EB3C67" w14:textId="77777777" w:rsidR="00FB794F" w:rsidRDefault="00FB794F" w:rsidP="00FB794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678EB98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7F31E8E" w14:textId="47F471D5" w:rsidR="00FB794F" w:rsidRDefault="007C0FDA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4E7FC7C" w14:textId="77777777" w:rsidR="00FB794F" w:rsidRDefault="00FB794F" w:rsidP="00FB794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2CE0526" w14:textId="77777777" w:rsidR="00FB794F" w:rsidRDefault="00FB794F" w:rsidP="00FB794F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4A8766C" w14:textId="77777777" w:rsidR="00FB794F" w:rsidRDefault="00FB794F" w:rsidP="00FB794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DD3CB21" w14:textId="63F38B65" w:rsidR="00FB794F" w:rsidRDefault="007C0FDA" w:rsidP="00FB794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12465D0" w14:textId="77777777" w:rsidR="00FB794F" w:rsidRDefault="00FB794F" w:rsidP="00FB794F"/>
        </w:tc>
      </w:tr>
      <w:tr w:rsidR="00FB794F" w14:paraId="1274CA68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24FBB58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D2CD93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D25597E" w14:textId="73FCE9EF" w:rsidR="00FB794F" w:rsidRDefault="00700AE9" w:rsidP="00FB794F">
            <w:r w:rsidRPr="00EA517D">
              <w:rPr>
                <w:b/>
              </w:rPr>
              <w:t>SEERAH:</w:t>
            </w:r>
            <w:r>
              <w:t xml:space="preserve"> </w:t>
            </w:r>
            <w:r w:rsidR="009E3F1F">
              <w:t xml:space="preserve"> Read pages 68-76 in the coursebook and complete relevant activities in the workbook.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CE7267E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ABC8304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CFB2916" w14:textId="77777777" w:rsidR="00FB794F" w:rsidRDefault="00FB794F" w:rsidP="00FB794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A641BC4" w14:textId="1202994F" w:rsidR="00FB794F" w:rsidRDefault="009E3F1F" w:rsidP="00FB794F">
            <w:r w:rsidRPr="00EA517D">
              <w:rPr>
                <w:b/>
              </w:rPr>
              <w:t>SEERAH:</w:t>
            </w:r>
            <w:r>
              <w:t xml:space="preserve">  Read pages 77-85 in the coursebook and complete relevant activities in the workbook.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D8A01D2" w14:textId="77777777" w:rsidR="00FB794F" w:rsidRDefault="00FB794F" w:rsidP="00FB794F"/>
        </w:tc>
      </w:tr>
      <w:tr w:rsidR="00FB794F" w14:paraId="10F2D7FE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85A796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37AFAFD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F25332C" w14:textId="33DE8B10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6FFB790D" w14:textId="41E4B7A0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3</w:t>
            </w:r>
            <w:r w:rsidRPr="00A940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D5FC9F5" w14:textId="77777777" w:rsidR="00FB794F" w:rsidRDefault="00FB794F" w:rsidP="00FB794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ED37492" w14:textId="77777777" w:rsidR="00FB794F" w:rsidRDefault="00FB794F" w:rsidP="00FB794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12C0A91" w14:textId="77777777" w:rsidR="00FB794F" w:rsidRDefault="00FB794F" w:rsidP="00FB794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331569F" w14:textId="77777777" w:rsidR="00A94049" w:rsidRDefault="00A94049" w:rsidP="00A94049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619E0429" w14:textId="06D4F220" w:rsidR="00FB794F" w:rsidRDefault="00A94049" w:rsidP="00A94049">
            <w:r w:rsidRPr="00171BA0">
              <w:rPr>
                <w:b/>
              </w:rPr>
              <w:t>KALIMAH:</w:t>
            </w:r>
            <w:r>
              <w:t xml:space="preserve"> 3</w:t>
            </w:r>
            <w:r w:rsidRPr="00A940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28E89" w14:textId="77777777" w:rsidR="00FB794F" w:rsidRDefault="00FB794F" w:rsidP="00FB794F"/>
        </w:tc>
      </w:tr>
      <w:tr w:rsidR="009E3F1F" w14:paraId="36C7A298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F54E3EB" w14:textId="77777777" w:rsidR="009E3F1F" w:rsidRDefault="009E3F1F" w:rsidP="009E3F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6B89481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225BC14" w14:textId="329FC988" w:rsidR="009E3F1F" w:rsidRDefault="009E3F1F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CAD3358" w14:textId="77777777" w:rsidR="009E3F1F" w:rsidRDefault="009E3F1F" w:rsidP="009E3F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B9775FD" w14:textId="77777777" w:rsidR="009E3F1F" w:rsidRDefault="009E3F1F" w:rsidP="009E3F1F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C96152B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4B6FD8B" w14:textId="606704F1" w:rsidR="009E3F1F" w:rsidRDefault="009E3F1F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 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B299F0D" w14:textId="77777777" w:rsidR="009E3F1F" w:rsidRDefault="009E3F1F" w:rsidP="009E3F1F"/>
        </w:tc>
      </w:tr>
      <w:tr w:rsidR="009E3F1F" w14:paraId="01BB04BF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3B57836" w14:textId="77777777" w:rsidR="009E3F1F" w:rsidRDefault="009E3F1F" w:rsidP="009E3F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3D1850A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17E986CF" w14:textId="1A78E1DC" w:rsidR="009E3F1F" w:rsidRDefault="009E3F1F" w:rsidP="009E3F1F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4E5732F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180D6ED" w14:textId="77777777" w:rsidR="009E3F1F" w:rsidRDefault="009E3F1F" w:rsidP="009E3F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6C1F785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A4196B6" w14:textId="2A7D7729" w:rsidR="009E3F1F" w:rsidRDefault="009E3F1F" w:rsidP="009E3F1F">
            <w:r w:rsidRPr="001E006A">
              <w:rPr>
                <w:b/>
              </w:rPr>
              <w:t>SURAH AND DUAS:</w:t>
            </w:r>
            <w:r>
              <w:t xml:space="preserve"> as listed below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13FA574" w14:textId="77777777" w:rsidR="009E3F1F" w:rsidRDefault="009E3F1F" w:rsidP="009E3F1F"/>
        </w:tc>
      </w:tr>
      <w:tr w:rsidR="009E3F1F" w14:paraId="3C611C61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EB1D04D" w14:textId="77777777" w:rsidR="009E3F1F" w:rsidRDefault="009E3F1F" w:rsidP="009E3F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691192A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E655D46" w14:textId="1381AB2B" w:rsidR="009E3F1F" w:rsidRDefault="009E3F1F" w:rsidP="009E3F1F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077F1CE1" w14:textId="68CDCD8C" w:rsidR="009E3F1F" w:rsidRDefault="009E3F1F" w:rsidP="009E3F1F">
            <w:r w:rsidRPr="00171BA0">
              <w:rPr>
                <w:b/>
              </w:rPr>
              <w:lastRenderedPageBreak/>
              <w:t>KALIMAH:</w:t>
            </w:r>
            <w:r>
              <w:t xml:space="preserve"> 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2839531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CFF4E24" w14:textId="77777777" w:rsidR="009E3F1F" w:rsidRDefault="009E3F1F" w:rsidP="009E3F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965B702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DCCE87" w14:textId="77777777" w:rsidR="009E3F1F" w:rsidRDefault="009E3F1F" w:rsidP="009E3F1F">
            <w:r w:rsidRPr="00171BA0">
              <w:rPr>
                <w:b/>
              </w:rPr>
              <w:t>SURAH:</w:t>
            </w:r>
            <w:r>
              <w:t xml:space="preserve"> revision of C4 surahs</w:t>
            </w:r>
          </w:p>
          <w:p w14:paraId="7E2AB259" w14:textId="64EBE76F" w:rsidR="009E3F1F" w:rsidRDefault="009E3F1F" w:rsidP="009E3F1F">
            <w:r w:rsidRPr="00171BA0">
              <w:rPr>
                <w:b/>
              </w:rPr>
              <w:lastRenderedPageBreak/>
              <w:t>KALIMAH:</w:t>
            </w:r>
            <w:r>
              <w:t xml:space="preserve"> 4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708EC61" w14:textId="77777777" w:rsidR="009E3F1F" w:rsidRDefault="009E3F1F" w:rsidP="009E3F1F"/>
        </w:tc>
      </w:tr>
      <w:tr w:rsidR="009E3F1F" w14:paraId="5D06607B" w14:textId="77777777" w:rsidTr="00FB794F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748A9897" w14:textId="77777777" w:rsidR="009E3F1F" w:rsidRDefault="009E3F1F" w:rsidP="009E3F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40CD384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B1B2FC3" w14:textId="1B1484DA" w:rsidR="009E3F1F" w:rsidRDefault="007C0FDA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D04509C" w14:textId="77777777" w:rsidR="009E3F1F" w:rsidRDefault="009E3F1F" w:rsidP="009E3F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9956BC8" w14:textId="77777777" w:rsidR="009E3F1F" w:rsidRDefault="009E3F1F" w:rsidP="009E3F1F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4549BD7" w14:textId="77777777" w:rsidR="009E3F1F" w:rsidRDefault="009E3F1F" w:rsidP="009E3F1F">
            <w:pPr>
              <w:jc w:val="center"/>
            </w:pPr>
            <w:r>
              <w:t>Quran/ Qaidah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CEB6C2E" w14:textId="1F3BB315" w:rsidR="009E3F1F" w:rsidRDefault="007C0FDA" w:rsidP="009E3F1F">
            <w:r>
              <w:t xml:space="preserve">Stop on current </w:t>
            </w:r>
            <w:proofErr w:type="spellStart"/>
            <w:r>
              <w:t>sabak</w:t>
            </w:r>
            <w:proofErr w:type="spellEnd"/>
            <w:r>
              <w:t xml:space="preserve"> and now begin revision in preparation for exams.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EA2222F" w14:textId="77777777" w:rsidR="009E3F1F" w:rsidRDefault="009E3F1F" w:rsidP="009E3F1F"/>
        </w:tc>
      </w:tr>
      <w:tr w:rsidR="009E3F1F" w14:paraId="5CC36483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8B02ED1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A00E37C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F240AE7" w14:textId="7D834F1B" w:rsidR="009E3F1F" w:rsidRDefault="009E3F1F" w:rsidP="009E3F1F">
            <w:r w:rsidRPr="00EA517D">
              <w:rPr>
                <w:b/>
              </w:rPr>
              <w:t>AKLAAQ:</w:t>
            </w:r>
            <w:r>
              <w:t xml:space="preserve"> read pages 160- 169 in the coursebook and complete the </w:t>
            </w:r>
            <w:proofErr w:type="spellStart"/>
            <w:r>
              <w:t>activites</w:t>
            </w:r>
            <w:proofErr w:type="spellEnd"/>
            <w:r>
              <w:t xml:space="preserve"> in the workbook. 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4C30752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78FCD8F6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171C3F18" w14:textId="77777777" w:rsidR="009E3F1F" w:rsidRDefault="009E3F1F" w:rsidP="009E3F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1AD3A96" w14:textId="1E9DBB5D" w:rsidR="009E3F1F" w:rsidRDefault="009E3F1F" w:rsidP="009E3F1F">
            <w:r w:rsidRPr="00EA517D">
              <w:rPr>
                <w:b/>
              </w:rPr>
              <w:t>ADAAB:</w:t>
            </w:r>
            <w:r>
              <w:t xml:space="preserve"> read pages 182-183 in the coursebook and complete the activities in the workbook.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DAD4F2D" w14:textId="77777777" w:rsidR="009E3F1F" w:rsidRDefault="009E3F1F" w:rsidP="009E3F1F"/>
        </w:tc>
      </w:tr>
      <w:tr w:rsidR="009E3F1F" w14:paraId="262F099E" w14:textId="77777777" w:rsidTr="00FB794F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EF3D666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B74D49A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725A36EA" w14:textId="54DC050E" w:rsidR="009E3F1F" w:rsidRDefault="009E3F1F" w:rsidP="009E3F1F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duas</w:t>
            </w:r>
          </w:p>
          <w:p w14:paraId="4C0D1813" w14:textId="719F5C6A" w:rsidR="009E3F1F" w:rsidRDefault="009E3F1F" w:rsidP="009E3F1F">
            <w:r w:rsidRPr="00171BA0">
              <w:rPr>
                <w:b/>
              </w:rPr>
              <w:t>KALIMAH:</w:t>
            </w:r>
            <w:r>
              <w:t xml:space="preserve"> 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D615BC2" w14:textId="77777777" w:rsidR="009E3F1F" w:rsidRDefault="009E3F1F" w:rsidP="009E3F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09E690" w14:textId="77777777" w:rsidR="009E3F1F" w:rsidRDefault="009E3F1F" w:rsidP="009E3F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5DEE7EC" w14:textId="77777777" w:rsidR="009E3F1F" w:rsidRDefault="009E3F1F" w:rsidP="009E3F1F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CC94C3B" w14:textId="77777777" w:rsidR="009E3F1F" w:rsidRDefault="009E3F1F" w:rsidP="009E3F1F">
            <w:r>
              <w:rPr>
                <w:b/>
              </w:rPr>
              <w:t>DUAS</w:t>
            </w:r>
            <w:r w:rsidRPr="00171BA0">
              <w:rPr>
                <w:b/>
              </w:rPr>
              <w:t>:</w:t>
            </w:r>
            <w:r>
              <w:t xml:space="preserve"> revision of C4 </w:t>
            </w:r>
            <w:proofErr w:type="spellStart"/>
            <w:r>
              <w:t>duas</w:t>
            </w:r>
            <w:proofErr w:type="spellEnd"/>
          </w:p>
          <w:p w14:paraId="237418C3" w14:textId="117E5A8A" w:rsidR="009E3F1F" w:rsidRDefault="009E3F1F" w:rsidP="009E3F1F">
            <w:r w:rsidRPr="00171BA0">
              <w:rPr>
                <w:b/>
              </w:rPr>
              <w:t>KALIMAH:</w:t>
            </w:r>
            <w:r>
              <w:t xml:space="preserve"> 5</w:t>
            </w:r>
            <w:r w:rsidRPr="001E006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kalimah</w:t>
            </w:r>
            <w:proofErr w:type="spellEnd"/>
            <w:r>
              <w:t xml:space="preserve"> with meaning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7E6A404" w14:textId="77777777" w:rsidR="009E3F1F" w:rsidRDefault="009E3F1F" w:rsidP="009E3F1F"/>
        </w:tc>
      </w:tr>
    </w:tbl>
    <w:p w14:paraId="69F04EB4" w14:textId="77777777" w:rsidR="00FB794F" w:rsidRPr="00FB794F" w:rsidRDefault="00FB794F" w:rsidP="00FB794F"/>
    <w:sectPr w:rsidR="00FB794F" w:rsidRPr="00FB794F" w:rsidSect="004A7C4D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C232" w14:textId="77777777" w:rsidR="00EB58F1" w:rsidRDefault="00EB58F1" w:rsidP="00526683">
      <w:pPr>
        <w:spacing w:after="0" w:line="240" w:lineRule="auto"/>
      </w:pPr>
      <w:r>
        <w:separator/>
      </w:r>
    </w:p>
  </w:endnote>
  <w:endnote w:type="continuationSeparator" w:id="0">
    <w:p w14:paraId="7D275287" w14:textId="77777777" w:rsidR="00EB58F1" w:rsidRDefault="00EB58F1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0F2D" w14:textId="77777777" w:rsidR="00EB58F1" w:rsidRDefault="00EB58F1" w:rsidP="00526683">
      <w:pPr>
        <w:spacing w:after="0" w:line="240" w:lineRule="auto"/>
      </w:pPr>
      <w:r>
        <w:separator/>
      </w:r>
    </w:p>
  </w:footnote>
  <w:footnote w:type="continuationSeparator" w:id="0">
    <w:p w14:paraId="3BBD3A26" w14:textId="77777777" w:rsidR="00EB58F1" w:rsidRDefault="00EB58F1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3C3DDF6F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  <w:r w:rsidR="00FB794F">
      <w:rPr>
        <w:sz w:val="36"/>
        <w:szCs w:val="36"/>
      </w:rPr>
      <w:t>C4G</w:t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550D6"/>
    <w:rsid w:val="000D1D01"/>
    <w:rsid w:val="000F6A59"/>
    <w:rsid w:val="00171BA0"/>
    <w:rsid w:val="001E006A"/>
    <w:rsid w:val="001F759C"/>
    <w:rsid w:val="00207A95"/>
    <w:rsid w:val="00216A35"/>
    <w:rsid w:val="00251DA3"/>
    <w:rsid w:val="002572DA"/>
    <w:rsid w:val="002B39C9"/>
    <w:rsid w:val="003200DB"/>
    <w:rsid w:val="00372A8F"/>
    <w:rsid w:val="003A1563"/>
    <w:rsid w:val="003A57D4"/>
    <w:rsid w:val="003C1A5B"/>
    <w:rsid w:val="00407520"/>
    <w:rsid w:val="00464E40"/>
    <w:rsid w:val="004A7C4D"/>
    <w:rsid w:val="004C5EB5"/>
    <w:rsid w:val="00526683"/>
    <w:rsid w:val="00547971"/>
    <w:rsid w:val="005E1273"/>
    <w:rsid w:val="00627CD2"/>
    <w:rsid w:val="006347D0"/>
    <w:rsid w:val="00680779"/>
    <w:rsid w:val="006A3DB7"/>
    <w:rsid w:val="006E1F28"/>
    <w:rsid w:val="00700AE9"/>
    <w:rsid w:val="007821E8"/>
    <w:rsid w:val="00783C04"/>
    <w:rsid w:val="007C0FDA"/>
    <w:rsid w:val="007D2E97"/>
    <w:rsid w:val="007F0400"/>
    <w:rsid w:val="00801659"/>
    <w:rsid w:val="008065F9"/>
    <w:rsid w:val="008E2D9E"/>
    <w:rsid w:val="008F7834"/>
    <w:rsid w:val="00977B4A"/>
    <w:rsid w:val="009D7B83"/>
    <w:rsid w:val="009E3F1F"/>
    <w:rsid w:val="00A030D5"/>
    <w:rsid w:val="00A12891"/>
    <w:rsid w:val="00A1424C"/>
    <w:rsid w:val="00A94049"/>
    <w:rsid w:val="00AB5C47"/>
    <w:rsid w:val="00AC591F"/>
    <w:rsid w:val="00AF3DD9"/>
    <w:rsid w:val="00B10BB8"/>
    <w:rsid w:val="00B8079C"/>
    <w:rsid w:val="00B9151A"/>
    <w:rsid w:val="00B96B83"/>
    <w:rsid w:val="00C205DE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DC35FC"/>
    <w:rsid w:val="00E26CBD"/>
    <w:rsid w:val="00E673B0"/>
    <w:rsid w:val="00EA517D"/>
    <w:rsid w:val="00EB58F1"/>
    <w:rsid w:val="00F25F0D"/>
    <w:rsid w:val="00FA15D7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  <w:style w:type="paragraph" w:styleId="NoSpacing">
    <w:name w:val="No Spacing"/>
    <w:uiPriority w:val="1"/>
    <w:qFormat/>
    <w:rsid w:val="00FB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2020-04-24T11:34:00Z</dcterms:created>
  <dcterms:modified xsi:type="dcterms:W3CDTF">2020-04-24T11:34:00Z</dcterms:modified>
</cp:coreProperties>
</file>