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BA947" w14:textId="6A57E6DA" w:rsidR="00216A35" w:rsidRDefault="00216A35" w:rsidP="00216A35"/>
    <w:p w14:paraId="494036ED" w14:textId="3F87F3FF" w:rsidR="00A31BDA" w:rsidRDefault="00A31BDA" w:rsidP="00216A35"/>
    <w:p w14:paraId="5DA84591" w14:textId="77777777" w:rsidR="00A31BDA" w:rsidRPr="005E1273" w:rsidRDefault="00A31BDA" w:rsidP="00216A35">
      <w:bookmarkStart w:id="0" w:name="_GoBack"/>
      <w:bookmarkEnd w:id="0"/>
    </w:p>
    <w:tbl>
      <w:tblPr>
        <w:tblStyle w:val="TableGrid"/>
        <w:tblpPr w:leftFromText="180" w:rightFromText="180" w:vertAnchor="page" w:horzAnchor="margin" w:tblpY="2513"/>
        <w:tblW w:w="10318" w:type="dxa"/>
        <w:tblLook w:val="04A0" w:firstRow="1" w:lastRow="0" w:firstColumn="1" w:lastColumn="0" w:noHBand="0" w:noVBand="1"/>
      </w:tblPr>
      <w:tblGrid>
        <w:gridCol w:w="559"/>
        <w:gridCol w:w="1481"/>
        <w:gridCol w:w="2268"/>
        <w:gridCol w:w="850"/>
        <w:gridCol w:w="561"/>
        <w:gridCol w:w="1481"/>
        <w:gridCol w:w="2268"/>
        <w:gridCol w:w="850"/>
      </w:tblGrid>
      <w:tr w:rsidR="00A31BDA" w14:paraId="21AF9297" w14:textId="77777777" w:rsidTr="00A31BDA">
        <w:trPr>
          <w:trHeight w:val="630"/>
        </w:trPr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181CB84" w14:textId="77777777" w:rsidR="00A31BDA" w:rsidRDefault="00A31BDA" w:rsidP="00A31BDA">
            <w:pPr>
              <w:jc w:val="center"/>
            </w:pPr>
            <w:r>
              <w:t>Day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B6956AE" w14:textId="77777777" w:rsidR="00A31BDA" w:rsidRDefault="00A31BDA" w:rsidP="00A31BDA">
            <w:pPr>
              <w:jc w:val="center"/>
            </w:pPr>
            <w:r>
              <w:t>Subject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32F0EE0" w14:textId="77777777" w:rsidR="00A31BDA" w:rsidRDefault="00A31BDA" w:rsidP="00A31BDA">
            <w:pPr>
              <w:jc w:val="center"/>
            </w:pPr>
            <w:r>
              <w:t>Pages/ Content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5A9406" w14:textId="77777777" w:rsidR="00A31BDA" w:rsidRDefault="00A31BDA" w:rsidP="00A31BDA">
            <w:pPr>
              <w:jc w:val="center"/>
            </w:pPr>
            <w:r>
              <w:t>Sign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0ED6C30" w14:textId="77777777" w:rsidR="00A31BDA" w:rsidRDefault="00A31BDA" w:rsidP="00A31BDA">
            <w:pPr>
              <w:jc w:val="center"/>
            </w:pPr>
            <w:r>
              <w:t>Day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F5C6E9D" w14:textId="77777777" w:rsidR="00A31BDA" w:rsidRDefault="00A31BDA" w:rsidP="00A31BDA">
            <w:pPr>
              <w:jc w:val="center"/>
            </w:pPr>
            <w:r>
              <w:t>Subject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80C5C91" w14:textId="77777777" w:rsidR="00A31BDA" w:rsidRDefault="00A31BDA" w:rsidP="00A31BDA">
            <w:pPr>
              <w:jc w:val="center"/>
            </w:pPr>
            <w:r>
              <w:t>Pages/ Content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481739" w14:textId="77777777" w:rsidR="00A31BDA" w:rsidRDefault="00A31BDA" w:rsidP="00A31BDA">
            <w:pPr>
              <w:jc w:val="center"/>
            </w:pPr>
            <w:r>
              <w:t>Sign</w:t>
            </w:r>
          </w:p>
        </w:tc>
      </w:tr>
      <w:tr w:rsidR="00A31BDA" w14:paraId="740AED09" w14:textId="77777777" w:rsidTr="00A31BDA">
        <w:trPr>
          <w:cantSplit/>
          <w:trHeight w:val="629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67977D20" w14:textId="77777777" w:rsidR="00A31BDA" w:rsidRDefault="00A31BDA" w:rsidP="00A31BDA">
            <w:pPr>
              <w:ind w:left="113" w:right="113"/>
              <w:jc w:val="center"/>
            </w:pPr>
            <w:r>
              <w:t>Monday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39A81F66" w14:textId="77777777" w:rsidR="00A31BDA" w:rsidRDefault="00A31BDA" w:rsidP="00A31BDA">
            <w:pPr>
              <w:jc w:val="center"/>
            </w:pPr>
            <w:proofErr w:type="spellStart"/>
            <w:r>
              <w:t>Sabak</w:t>
            </w:r>
            <w:proofErr w:type="spellEnd"/>
            <w:r>
              <w:t>/Lesson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01C95FAE" w14:textId="77777777" w:rsidR="00A31BDA" w:rsidRDefault="00A31BDA" w:rsidP="00A31BDA"/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25683E99" w14:textId="77777777" w:rsidR="00A31BDA" w:rsidRDefault="00A31BDA" w:rsidP="00A31BDA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2B3649C1" w14:textId="77777777" w:rsidR="00A31BDA" w:rsidRDefault="00A31BDA" w:rsidP="00A31BDA">
            <w:pPr>
              <w:ind w:left="113" w:right="113"/>
              <w:jc w:val="center"/>
            </w:pPr>
            <w:r>
              <w:t>Monday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5CB8373F" w14:textId="77777777" w:rsidR="00A31BDA" w:rsidRDefault="00A31BDA" w:rsidP="00A31BDA">
            <w:pPr>
              <w:jc w:val="center"/>
            </w:pPr>
            <w:proofErr w:type="spellStart"/>
            <w:r>
              <w:t>Sabak</w:t>
            </w:r>
            <w:proofErr w:type="spellEnd"/>
            <w:r>
              <w:t>/Lesson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222C4654" w14:textId="77777777" w:rsidR="00A31BDA" w:rsidRDefault="00A31BDA" w:rsidP="00A31BDA"/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1792C136" w14:textId="77777777" w:rsidR="00A31BDA" w:rsidRDefault="00A31BDA" w:rsidP="00A31BDA"/>
        </w:tc>
      </w:tr>
      <w:tr w:rsidR="00A31BDA" w14:paraId="72F29FD8" w14:textId="77777777" w:rsidTr="00A31BDA">
        <w:trPr>
          <w:cantSplit/>
          <w:trHeight w:val="629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623469DA" w14:textId="77777777" w:rsidR="00A31BDA" w:rsidRDefault="00A31BDA" w:rsidP="00A31BDA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0FCDCC81" w14:textId="77777777" w:rsidR="00A31BDA" w:rsidRDefault="00A31BDA" w:rsidP="00A31BDA">
            <w:pPr>
              <w:jc w:val="center"/>
            </w:pPr>
            <w:proofErr w:type="spellStart"/>
            <w:r>
              <w:t>Sabak</w:t>
            </w:r>
            <w:proofErr w:type="spellEnd"/>
            <w:r>
              <w:t xml:space="preserve"> Para/ </w:t>
            </w:r>
            <w:proofErr w:type="spellStart"/>
            <w:r>
              <w:t>Sabki</w:t>
            </w:r>
            <w:proofErr w:type="spellEnd"/>
          </w:p>
        </w:tc>
        <w:tc>
          <w:tcPr>
            <w:tcW w:w="2268" w:type="dxa"/>
          </w:tcPr>
          <w:p w14:paraId="652B3173" w14:textId="77777777" w:rsidR="00A31BDA" w:rsidRDefault="00A31BDA" w:rsidP="00A31BDA"/>
        </w:tc>
        <w:tc>
          <w:tcPr>
            <w:tcW w:w="850" w:type="dxa"/>
            <w:tcBorders>
              <w:right w:val="single" w:sz="12" w:space="0" w:color="000000"/>
            </w:tcBorders>
          </w:tcPr>
          <w:p w14:paraId="4514F8A5" w14:textId="77777777" w:rsidR="00A31BDA" w:rsidRDefault="00A31BDA" w:rsidP="00A31BDA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5093B30C" w14:textId="77777777" w:rsidR="00A31BDA" w:rsidRDefault="00A31BDA" w:rsidP="00A31BDA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4D48BCC8" w14:textId="77777777" w:rsidR="00A31BDA" w:rsidRDefault="00A31BDA" w:rsidP="00A31BDA">
            <w:pPr>
              <w:jc w:val="center"/>
            </w:pPr>
            <w:proofErr w:type="spellStart"/>
            <w:r>
              <w:t>Sabak</w:t>
            </w:r>
            <w:proofErr w:type="spellEnd"/>
            <w:r>
              <w:t xml:space="preserve"> Para/ </w:t>
            </w:r>
            <w:proofErr w:type="spellStart"/>
            <w:r>
              <w:t>Sabki</w:t>
            </w:r>
            <w:proofErr w:type="spellEnd"/>
          </w:p>
        </w:tc>
        <w:tc>
          <w:tcPr>
            <w:tcW w:w="2268" w:type="dxa"/>
          </w:tcPr>
          <w:p w14:paraId="7A7F344C" w14:textId="77777777" w:rsidR="00A31BDA" w:rsidRDefault="00A31BDA" w:rsidP="00A31BDA"/>
        </w:tc>
        <w:tc>
          <w:tcPr>
            <w:tcW w:w="850" w:type="dxa"/>
            <w:tcBorders>
              <w:right w:val="single" w:sz="12" w:space="0" w:color="000000"/>
            </w:tcBorders>
          </w:tcPr>
          <w:p w14:paraId="7D063A2C" w14:textId="77777777" w:rsidR="00A31BDA" w:rsidRDefault="00A31BDA" w:rsidP="00A31BDA"/>
        </w:tc>
      </w:tr>
      <w:tr w:rsidR="00A31BDA" w14:paraId="16A8473B" w14:textId="77777777" w:rsidTr="00A31BDA">
        <w:trPr>
          <w:cantSplit/>
          <w:trHeight w:val="629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60EB1708" w14:textId="77777777" w:rsidR="00A31BDA" w:rsidRDefault="00A31BDA" w:rsidP="00A31BDA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35DF6799" w14:textId="77777777" w:rsidR="00A31BDA" w:rsidRDefault="00A31BDA" w:rsidP="00A31BDA">
            <w:pPr>
              <w:jc w:val="center"/>
            </w:pPr>
            <w:proofErr w:type="spellStart"/>
            <w:r>
              <w:t>Dhor</w:t>
            </w:r>
            <w:proofErr w:type="spellEnd"/>
            <w:r>
              <w:t>/</w:t>
            </w:r>
            <w:proofErr w:type="spellStart"/>
            <w:r>
              <w:t>Revison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56961C51" w14:textId="77777777" w:rsidR="00A31BDA" w:rsidRDefault="00A31BDA" w:rsidP="00A31BDA"/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57C9310E" w14:textId="77777777" w:rsidR="00A31BDA" w:rsidRDefault="00A31BDA" w:rsidP="00A31BDA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5C6BD9EC" w14:textId="77777777" w:rsidR="00A31BDA" w:rsidRDefault="00A31BDA" w:rsidP="00A31BDA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auto"/>
            </w:tcBorders>
            <w:vAlign w:val="center"/>
          </w:tcPr>
          <w:p w14:paraId="30942BE5" w14:textId="77777777" w:rsidR="00A31BDA" w:rsidRDefault="00A31BDA" w:rsidP="00A31BDA">
            <w:pPr>
              <w:jc w:val="center"/>
            </w:pPr>
            <w:proofErr w:type="spellStart"/>
            <w:r>
              <w:t>Dhor</w:t>
            </w:r>
            <w:proofErr w:type="spellEnd"/>
            <w:r>
              <w:t>/</w:t>
            </w:r>
            <w:proofErr w:type="spellStart"/>
            <w:r>
              <w:t>Revison</w:t>
            </w:r>
            <w:proofErr w:type="spellEnd"/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3F64BF04" w14:textId="77777777" w:rsidR="00A31BDA" w:rsidRDefault="00A31BDA" w:rsidP="00A31BDA"/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1700D998" w14:textId="77777777" w:rsidR="00A31BDA" w:rsidRDefault="00A31BDA" w:rsidP="00A31BDA"/>
        </w:tc>
      </w:tr>
      <w:tr w:rsidR="00A31BDA" w14:paraId="2DBFACDF" w14:textId="77777777" w:rsidTr="00A31BDA">
        <w:trPr>
          <w:cantSplit/>
          <w:trHeight w:val="629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50C15FF3" w14:textId="77777777" w:rsidR="00A31BDA" w:rsidRDefault="00A31BDA" w:rsidP="00A31BDA">
            <w:pPr>
              <w:ind w:left="113" w:right="113"/>
              <w:jc w:val="center"/>
            </w:pPr>
            <w:r>
              <w:t>Tuesday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258ACBFD" w14:textId="77777777" w:rsidR="00A31BDA" w:rsidRDefault="00A31BDA" w:rsidP="00A31BDA">
            <w:pPr>
              <w:jc w:val="center"/>
            </w:pPr>
            <w:proofErr w:type="spellStart"/>
            <w:r>
              <w:t>Sabak</w:t>
            </w:r>
            <w:proofErr w:type="spellEnd"/>
            <w:r>
              <w:t>/Lesson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58C0732A" w14:textId="77777777" w:rsidR="00A31BDA" w:rsidRDefault="00A31BDA" w:rsidP="00A31BDA"/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6A0EEC52" w14:textId="77777777" w:rsidR="00A31BDA" w:rsidRDefault="00A31BDA" w:rsidP="00A31BDA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598CEC5D" w14:textId="77777777" w:rsidR="00A31BDA" w:rsidRDefault="00A31BDA" w:rsidP="00A31BDA">
            <w:pPr>
              <w:ind w:left="113" w:right="113"/>
              <w:jc w:val="center"/>
            </w:pPr>
            <w:r>
              <w:t>Tuesday</w:t>
            </w:r>
          </w:p>
        </w:tc>
        <w:tc>
          <w:tcPr>
            <w:tcW w:w="1481" w:type="dxa"/>
            <w:tcBorders>
              <w:top w:val="single" w:sz="12" w:space="0" w:color="auto"/>
            </w:tcBorders>
            <w:vAlign w:val="center"/>
          </w:tcPr>
          <w:p w14:paraId="0E549F2E" w14:textId="77777777" w:rsidR="00A31BDA" w:rsidRDefault="00A31BDA" w:rsidP="00A31BDA">
            <w:pPr>
              <w:jc w:val="center"/>
            </w:pPr>
            <w:proofErr w:type="spellStart"/>
            <w:r>
              <w:t>Sabak</w:t>
            </w:r>
            <w:proofErr w:type="spellEnd"/>
            <w:r>
              <w:t>/Lesson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5F6B50B2" w14:textId="77777777" w:rsidR="00A31BDA" w:rsidRDefault="00A31BDA" w:rsidP="00A31BDA"/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3303A437" w14:textId="77777777" w:rsidR="00A31BDA" w:rsidRDefault="00A31BDA" w:rsidP="00A31BDA"/>
        </w:tc>
      </w:tr>
      <w:tr w:rsidR="00A31BDA" w14:paraId="4A4518DF" w14:textId="77777777" w:rsidTr="00A31BDA">
        <w:trPr>
          <w:cantSplit/>
          <w:trHeight w:val="629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2D57A727" w14:textId="77777777" w:rsidR="00A31BDA" w:rsidRDefault="00A31BDA" w:rsidP="00A31BDA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16B4493B" w14:textId="77777777" w:rsidR="00A31BDA" w:rsidRDefault="00A31BDA" w:rsidP="00A31BDA">
            <w:pPr>
              <w:jc w:val="center"/>
            </w:pPr>
            <w:proofErr w:type="spellStart"/>
            <w:r>
              <w:t>Sabak</w:t>
            </w:r>
            <w:proofErr w:type="spellEnd"/>
            <w:r>
              <w:t xml:space="preserve"> Para/ </w:t>
            </w:r>
            <w:proofErr w:type="spellStart"/>
            <w:r>
              <w:t>Sabki</w:t>
            </w:r>
            <w:proofErr w:type="spellEnd"/>
          </w:p>
        </w:tc>
        <w:tc>
          <w:tcPr>
            <w:tcW w:w="2268" w:type="dxa"/>
          </w:tcPr>
          <w:p w14:paraId="1D6A098B" w14:textId="77777777" w:rsidR="00A31BDA" w:rsidRDefault="00A31BDA" w:rsidP="00A31BDA"/>
        </w:tc>
        <w:tc>
          <w:tcPr>
            <w:tcW w:w="850" w:type="dxa"/>
            <w:tcBorders>
              <w:right w:val="single" w:sz="12" w:space="0" w:color="000000"/>
            </w:tcBorders>
          </w:tcPr>
          <w:p w14:paraId="07FCDA50" w14:textId="77777777" w:rsidR="00A31BDA" w:rsidRDefault="00A31BDA" w:rsidP="00A31BDA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0A4FE71D" w14:textId="77777777" w:rsidR="00A31BDA" w:rsidRDefault="00A31BDA" w:rsidP="00A31BDA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3661F1EB" w14:textId="77777777" w:rsidR="00A31BDA" w:rsidRDefault="00A31BDA" w:rsidP="00A31BDA">
            <w:pPr>
              <w:jc w:val="center"/>
            </w:pPr>
            <w:proofErr w:type="spellStart"/>
            <w:r>
              <w:t>Sabak</w:t>
            </w:r>
            <w:proofErr w:type="spellEnd"/>
            <w:r>
              <w:t xml:space="preserve"> Para/ </w:t>
            </w:r>
            <w:proofErr w:type="spellStart"/>
            <w:r>
              <w:t>Sabki</w:t>
            </w:r>
            <w:proofErr w:type="spellEnd"/>
          </w:p>
        </w:tc>
        <w:tc>
          <w:tcPr>
            <w:tcW w:w="2268" w:type="dxa"/>
          </w:tcPr>
          <w:p w14:paraId="668A888E" w14:textId="77777777" w:rsidR="00A31BDA" w:rsidRDefault="00A31BDA" w:rsidP="00A31BDA"/>
        </w:tc>
        <w:tc>
          <w:tcPr>
            <w:tcW w:w="850" w:type="dxa"/>
            <w:tcBorders>
              <w:right w:val="single" w:sz="12" w:space="0" w:color="000000"/>
            </w:tcBorders>
          </w:tcPr>
          <w:p w14:paraId="6BA594A9" w14:textId="77777777" w:rsidR="00A31BDA" w:rsidRDefault="00A31BDA" w:rsidP="00A31BDA"/>
        </w:tc>
      </w:tr>
      <w:tr w:rsidR="00A31BDA" w14:paraId="20C94678" w14:textId="77777777" w:rsidTr="00A31BDA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57D7F80E" w14:textId="77777777" w:rsidR="00A31BDA" w:rsidRDefault="00A31BDA" w:rsidP="00A31BDA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13541126" w14:textId="77777777" w:rsidR="00A31BDA" w:rsidRDefault="00A31BDA" w:rsidP="00A31BDA">
            <w:pPr>
              <w:jc w:val="center"/>
            </w:pPr>
            <w:proofErr w:type="spellStart"/>
            <w:r>
              <w:t>Dhor</w:t>
            </w:r>
            <w:proofErr w:type="spellEnd"/>
            <w:r>
              <w:t>/</w:t>
            </w:r>
            <w:proofErr w:type="spellStart"/>
            <w:r>
              <w:t>Revison</w:t>
            </w:r>
            <w:proofErr w:type="spellEnd"/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1B228D0A" w14:textId="77777777" w:rsidR="00A31BDA" w:rsidRDefault="00A31BDA" w:rsidP="00A31BDA"/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17896EE2" w14:textId="77777777" w:rsidR="00A31BDA" w:rsidRDefault="00A31BDA" w:rsidP="00A31BDA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0E6F9B10" w14:textId="77777777" w:rsidR="00A31BDA" w:rsidRDefault="00A31BDA" w:rsidP="00A31BDA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6A9C68CF" w14:textId="77777777" w:rsidR="00A31BDA" w:rsidRDefault="00A31BDA" w:rsidP="00A31BDA">
            <w:pPr>
              <w:jc w:val="center"/>
            </w:pPr>
            <w:proofErr w:type="spellStart"/>
            <w:r>
              <w:t>Dhor</w:t>
            </w:r>
            <w:proofErr w:type="spellEnd"/>
            <w:r>
              <w:t>/</w:t>
            </w:r>
            <w:proofErr w:type="spellStart"/>
            <w:r>
              <w:t>Revison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0D6DCFA7" w14:textId="77777777" w:rsidR="00A31BDA" w:rsidRDefault="00A31BDA" w:rsidP="00A31BDA"/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48C3F636" w14:textId="77777777" w:rsidR="00A31BDA" w:rsidRDefault="00A31BDA" w:rsidP="00A31BDA"/>
        </w:tc>
      </w:tr>
      <w:tr w:rsidR="00A31BDA" w14:paraId="7756BFD4" w14:textId="77777777" w:rsidTr="00A31BDA">
        <w:trPr>
          <w:trHeight w:val="630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64A11CB1" w14:textId="77777777" w:rsidR="00A31BDA" w:rsidRDefault="00A31BDA" w:rsidP="00A31BDA">
            <w:pPr>
              <w:ind w:left="113" w:right="113"/>
              <w:jc w:val="center"/>
            </w:pPr>
            <w:r>
              <w:t>Wednesday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13D6ADDC" w14:textId="77777777" w:rsidR="00A31BDA" w:rsidRDefault="00A31BDA" w:rsidP="00A31BDA">
            <w:pPr>
              <w:jc w:val="center"/>
            </w:pPr>
            <w:proofErr w:type="spellStart"/>
            <w:r>
              <w:t>Sabak</w:t>
            </w:r>
            <w:proofErr w:type="spellEnd"/>
            <w:r>
              <w:t>/Lesson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2DD8988E" w14:textId="77777777" w:rsidR="00A31BDA" w:rsidRDefault="00A31BDA" w:rsidP="00A31BDA"/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69614BF0" w14:textId="77777777" w:rsidR="00A31BDA" w:rsidRDefault="00A31BDA" w:rsidP="00A31BDA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54AB138C" w14:textId="77777777" w:rsidR="00A31BDA" w:rsidRDefault="00A31BDA" w:rsidP="00A31BDA">
            <w:pPr>
              <w:ind w:left="113" w:right="113"/>
              <w:jc w:val="center"/>
            </w:pPr>
            <w:r>
              <w:t>Wednesday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4219C823" w14:textId="77777777" w:rsidR="00A31BDA" w:rsidRDefault="00A31BDA" w:rsidP="00A31BDA">
            <w:pPr>
              <w:jc w:val="center"/>
            </w:pPr>
            <w:proofErr w:type="spellStart"/>
            <w:r>
              <w:t>Sabak</w:t>
            </w:r>
            <w:proofErr w:type="spellEnd"/>
            <w:r>
              <w:t>/Lesson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721FBE3A" w14:textId="77777777" w:rsidR="00A31BDA" w:rsidRDefault="00A31BDA" w:rsidP="00A31BDA"/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46D1BD44" w14:textId="77777777" w:rsidR="00A31BDA" w:rsidRDefault="00A31BDA" w:rsidP="00A31BDA"/>
        </w:tc>
      </w:tr>
      <w:tr w:rsidR="00A31BDA" w14:paraId="4F35DF5C" w14:textId="77777777" w:rsidTr="00A31BDA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560A17F5" w14:textId="77777777" w:rsidR="00A31BDA" w:rsidRDefault="00A31BDA" w:rsidP="00A31BDA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5C45FA3A" w14:textId="77777777" w:rsidR="00A31BDA" w:rsidRDefault="00A31BDA" w:rsidP="00A31BDA">
            <w:pPr>
              <w:jc w:val="center"/>
            </w:pPr>
            <w:proofErr w:type="spellStart"/>
            <w:r>
              <w:t>Sabak</w:t>
            </w:r>
            <w:proofErr w:type="spellEnd"/>
            <w:r>
              <w:t xml:space="preserve"> Para/ </w:t>
            </w:r>
            <w:proofErr w:type="spellStart"/>
            <w:r>
              <w:t>Sabki</w:t>
            </w:r>
            <w:proofErr w:type="spellEnd"/>
          </w:p>
        </w:tc>
        <w:tc>
          <w:tcPr>
            <w:tcW w:w="2268" w:type="dxa"/>
          </w:tcPr>
          <w:p w14:paraId="039D7650" w14:textId="77777777" w:rsidR="00A31BDA" w:rsidRDefault="00A31BDA" w:rsidP="00A31BDA"/>
        </w:tc>
        <w:tc>
          <w:tcPr>
            <w:tcW w:w="850" w:type="dxa"/>
            <w:tcBorders>
              <w:right w:val="single" w:sz="12" w:space="0" w:color="000000"/>
            </w:tcBorders>
          </w:tcPr>
          <w:p w14:paraId="4AD09C79" w14:textId="77777777" w:rsidR="00A31BDA" w:rsidRDefault="00A31BDA" w:rsidP="00A31BDA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400FBDC0" w14:textId="77777777" w:rsidR="00A31BDA" w:rsidRDefault="00A31BDA" w:rsidP="00A31BDA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36EF48E4" w14:textId="77777777" w:rsidR="00A31BDA" w:rsidRDefault="00A31BDA" w:rsidP="00A31BDA">
            <w:pPr>
              <w:jc w:val="center"/>
            </w:pPr>
            <w:proofErr w:type="spellStart"/>
            <w:r>
              <w:t>Sabak</w:t>
            </w:r>
            <w:proofErr w:type="spellEnd"/>
            <w:r>
              <w:t xml:space="preserve"> Para/ </w:t>
            </w:r>
            <w:proofErr w:type="spellStart"/>
            <w:r>
              <w:t>Sabki</w:t>
            </w:r>
            <w:proofErr w:type="spellEnd"/>
          </w:p>
        </w:tc>
        <w:tc>
          <w:tcPr>
            <w:tcW w:w="2268" w:type="dxa"/>
          </w:tcPr>
          <w:p w14:paraId="14CC1A03" w14:textId="77777777" w:rsidR="00A31BDA" w:rsidRDefault="00A31BDA" w:rsidP="00A31BDA"/>
        </w:tc>
        <w:tc>
          <w:tcPr>
            <w:tcW w:w="850" w:type="dxa"/>
            <w:tcBorders>
              <w:right w:val="single" w:sz="12" w:space="0" w:color="000000"/>
            </w:tcBorders>
          </w:tcPr>
          <w:p w14:paraId="750EADFE" w14:textId="77777777" w:rsidR="00A31BDA" w:rsidRDefault="00A31BDA" w:rsidP="00A31BDA"/>
        </w:tc>
      </w:tr>
      <w:tr w:rsidR="00A31BDA" w14:paraId="42E6F111" w14:textId="77777777" w:rsidTr="00A31BDA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60C6B073" w14:textId="77777777" w:rsidR="00A31BDA" w:rsidRDefault="00A31BDA" w:rsidP="00A31BDA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416C186C" w14:textId="77777777" w:rsidR="00A31BDA" w:rsidRDefault="00A31BDA" w:rsidP="00A31BDA">
            <w:pPr>
              <w:jc w:val="center"/>
            </w:pPr>
            <w:proofErr w:type="spellStart"/>
            <w:r>
              <w:t>Dhor</w:t>
            </w:r>
            <w:proofErr w:type="spellEnd"/>
            <w:r>
              <w:t>/</w:t>
            </w:r>
            <w:proofErr w:type="spellStart"/>
            <w:r>
              <w:t>Revison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6AF1CF9B" w14:textId="77777777" w:rsidR="00A31BDA" w:rsidRDefault="00A31BDA" w:rsidP="00A31BDA"/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59B66E7C" w14:textId="77777777" w:rsidR="00A31BDA" w:rsidRDefault="00A31BDA" w:rsidP="00A31BDA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46B96A95" w14:textId="77777777" w:rsidR="00A31BDA" w:rsidRDefault="00A31BDA" w:rsidP="00A31BDA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523AA04F" w14:textId="77777777" w:rsidR="00A31BDA" w:rsidRDefault="00A31BDA" w:rsidP="00A31BDA">
            <w:pPr>
              <w:jc w:val="center"/>
            </w:pPr>
            <w:proofErr w:type="spellStart"/>
            <w:r>
              <w:t>Dhor</w:t>
            </w:r>
            <w:proofErr w:type="spellEnd"/>
            <w:r>
              <w:t>/</w:t>
            </w:r>
            <w:proofErr w:type="spellStart"/>
            <w:r>
              <w:t>Revison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2E24C9CC" w14:textId="77777777" w:rsidR="00A31BDA" w:rsidRDefault="00A31BDA" w:rsidP="00A31BDA"/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545E5B71" w14:textId="77777777" w:rsidR="00A31BDA" w:rsidRDefault="00A31BDA" w:rsidP="00A31BDA"/>
        </w:tc>
      </w:tr>
      <w:tr w:rsidR="00A31BDA" w14:paraId="527B2A0B" w14:textId="77777777" w:rsidTr="00A31BDA">
        <w:trPr>
          <w:trHeight w:val="630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30BAEC0C" w14:textId="77777777" w:rsidR="00A31BDA" w:rsidRDefault="00A31BDA" w:rsidP="00A31BDA">
            <w:pPr>
              <w:ind w:left="113" w:right="113"/>
              <w:jc w:val="center"/>
            </w:pPr>
            <w:r>
              <w:t>Thursday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0DFE5E28" w14:textId="77777777" w:rsidR="00A31BDA" w:rsidRDefault="00A31BDA" w:rsidP="00A31BDA">
            <w:pPr>
              <w:jc w:val="center"/>
            </w:pPr>
            <w:proofErr w:type="spellStart"/>
            <w:r>
              <w:t>Sabak</w:t>
            </w:r>
            <w:proofErr w:type="spellEnd"/>
            <w:r>
              <w:t>/Lesson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726ED72E" w14:textId="77777777" w:rsidR="00A31BDA" w:rsidRDefault="00A31BDA" w:rsidP="00A31BDA"/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2141F7D3" w14:textId="77777777" w:rsidR="00A31BDA" w:rsidRDefault="00A31BDA" w:rsidP="00A31BDA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7ACD13B8" w14:textId="77777777" w:rsidR="00A31BDA" w:rsidRDefault="00A31BDA" w:rsidP="00A31BDA">
            <w:pPr>
              <w:ind w:left="113" w:right="113"/>
              <w:jc w:val="center"/>
            </w:pPr>
            <w:r>
              <w:t>Thursday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287A7148" w14:textId="77777777" w:rsidR="00A31BDA" w:rsidRDefault="00A31BDA" w:rsidP="00A31BDA">
            <w:pPr>
              <w:jc w:val="center"/>
            </w:pPr>
            <w:proofErr w:type="spellStart"/>
            <w:r>
              <w:t>Sabak</w:t>
            </w:r>
            <w:proofErr w:type="spellEnd"/>
            <w:r>
              <w:t>/Lesson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7C589F4F" w14:textId="77777777" w:rsidR="00A31BDA" w:rsidRDefault="00A31BDA" w:rsidP="00A31BDA"/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6EE496D4" w14:textId="77777777" w:rsidR="00A31BDA" w:rsidRDefault="00A31BDA" w:rsidP="00A31BDA"/>
        </w:tc>
      </w:tr>
      <w:tr w:rsidR="00A31BDA" w14:paraId="717FED14" w14:textId="77777777" w:rsidTr="00A31BDA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5A08B88B" w14:textId="77777777" w:rsidR="00A31BDA" w:rsidRDefault="00A31BDA" w:rsidP="00A31BDA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1B9C9074" w14:textId="77777777" w:rsidR="00A31BDA" w:rsidRDefault="00A31BDA" w:rsidP="00A31BDA">
            <w:pPr>
              <w:jc w:val="center"/>
            </w:pPr>
            <w:proofErr w:type="spellStart"/>
            <w:r>
              <w:t>Sabak</w:t>
            </w:r>
            <w:proofErr w:type="spellEnd"/>
            <w:r>
              <w:t xml:space="preserve"> Para/ </w:t>
            </w:r>
            <w:proofErr w:type="spellStart"/>
            <w:r>
              <w:t>Sabki</w:t>
            </w:r>
            <w:proofErr w:type="spellEnd"/>
          </w:p>
        </w:tc>
        <w:tc>
          <w:tcPr>
            <w:tcW w:w="2268" w:type="dxa"/>
          </w:tcPr>
          <w:p w14:paraId="605E7174" w14:textId="77777777" w:rsidR="00A31BDA" w:rsidRDefault="00A31BDA" w:rsidP="00A31BDA"/>
        </w:tc>
        <w:tc>
          <w:tcPr>
            <w:tcW w:w="850" w:type="dxa"/>
            <w:tcBorders>
              <w:right w:val="single" w:sz="12" w:space="0" w:color="000000"/>
            </w:tcBorders>
          </w:tcPr>
          <w:p w14:paraId="22335BA4" w14:textId="77777777" w:rsidR="00A31BDA" w:rsidRDefault="00A31BDA" w:rsidP="00A31BDA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274F56A8" w14:textId="77777777" w:rsidR="00A31BDA" w:rsidRDefault="00A31BDA" w:rsidP="00A31BDA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29BC27BA" w14:textId="77777777" w:rsidR="00A31BDA" w:rsidRDefault="00A31BDA" w:rsidP="00A31BDA">
            <w:pPr>
              <w:jc w:val="center"/>
            </w:pPr>
            <w:proofErr w:type="spellStart"/>
            <w:r>
              <w:t>Sabak</w:t>
            </w:r>
            <w:proofErr w:type="spellEnd"/>
            <w:r>
              <w:t xml:space="preserve"> Para/ </w:t>
            </w:r>
            <w:proofErr w:type="spellStart"/>
            <w:r>
              <w:t>Sabki</w:t>
            </w:r>
            <w:proofErr w:type="spellEnd"/>
          </w:p>
        </w:tc>
        <w:tc>
          <w:tcPr>
            <w:tcW w:w="2268" w:type="dxa"/>
          </w:tcPr>
          <w:p w14:paraId="324CC2FE" w14:textId="77777777" w:rsidR="00A31BDA" w:rsidRDefault="00A31BDA" w:rsidP="00A31BDA"/>
        </w:tc>
        <w:tc>
          <w:tcPr>
            <w:tcW w:w="850" w:type="dxa"/>
            <w:tcBorders>
              <w:right w:val="single" w:sz="12" w:space="0" w:color="000000"/>
            </w:tcBorders>
          </w:tcPr>
          <w:p w14:paraId="45E15B7F" w14:textId="77777777" w:rsidR="00A31BDA" w:rsidRDefault="00A31BDA" w:rsidP="00A31BDA"/>
        </w:tc>
      </w:tr>
      <w:tr w:rsidR="00A31BDA" w14:paraId="0CA9A9EA" w14:textId="77777777" w:rsidTr="00A31BDA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53B6FF37" w14:textId="77777777" w:rsidR="00A31BDA" w:rsidRDefault="00A31BDA" w:rsidP="00A31BDA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2E69D100" w14:textId="77777777" w:rsidR="00A31BDA" w:rsidRDefault="00A31BDA" w:rsidP="00A31BDA">
            <w:pPr>
              <w:jc w:val="center"/>
            </w:pPr>
            <w:proofErr w:type="spellStart"/>
            <w:r>
              <w:t>Dhor</w:t>
            </w:r>
            <w:proofErr w:type="spellEnd"/>
            <w:r>
              <w:t>/</w:t>
            </w:r>
            <w:proofErr w:type="spellStart"/>
            <w:r>
              <w:t>Revison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2C83B5AF" w14:textId="77777777" w:rsidR="00A31BDA" w:rsidRDefault="00A31BDA" w:rsidP="00A31BDA"/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53DDB564" w14:textId="77777777" w:rsidR="00A31BDA" w:rsidRDefault="00A31BDA" w:rsidP="00A31BDA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7B84ADB8" w14:textId="77777777" w:rsidR="00A31BDA" w:rsidRDefault="00A31BDA" w:rsidP="00A31BDA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2C09575E" w14:textId="77777777" w:rsidR="00A31BDA" w:rsidRDefault="00A31BDA" w:rsidP="00A31BDA">
            <w:pPr>
              <w:jc w:val="center"/>
            </w:pPr>
            <w:proofErr w:type="spellStart"/>
            <w:r>
              <w:t>Dhor</w:t>
            </w:r>
            <w:proofErr w:type="spellEnd"/>
            <w:r>
              <w:t>/</w:t>
            </w:r>
            <w:proofErr w:type="spellStart"/>
            <w:r>
              <w:t>Revison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7D697DCC" w14:textId="77777777" w:rsidR="00A31BDA" w:rsidRDefault="00A31BDA" w:rsidP="00A31BDA"/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530BF458" w14:textId="77777777" w:rsidR="00A31BDA" w:rsidRDefault="00A31BDA" w:rsidP="00A31BDA"/>
        </w:tc>
      </w:tr>
      <w:tr w:rsidR="00A31BDA" w14:paraId="4797B9AD" w14:textId="77777777" w:rsidTr="00A31BDA">
        <w:trPr>
          <w:trHeight w:val="630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63E83698" w14:textId="77777777" w:rsidR="00A31BDA" w:rsidRDefault="00A31BDA" w:rsidP="00A31BDA">
            <w:pPr>
              <w:ind w:left="113" w:right="113"/>
              <w:jc w:val="center"/>
            </w:pPr>
            <w:r>
              <w:t>Friday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5E835516" w14:textId="77777777" w:rsidR="00A31BDA" w:rsidRDefault="00A31BDA" w:rsidP="00A31BDA">
            <w:pPr>
              <w:jc w:val="center"/>
            </w:pPr>
            <w:proofErr w:type="spellStart"/>
            <w:r>
              <w:t>Sabak</w:t>
            </w:r>
            <w:proofErr w:type="spellEnd"/>
            <w:r>
              <w:t>/Lesson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6F640E19" w14:textId="77777777" w:rsidR="00A31BDA" w:rsidRDefault="00A31BDA" w:rsidP="00A31BDA"/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6C7DBE81" w14:textId="77777777" w:rsidR="00A31BDA" w:rsidRDefault="00A31BDA" w:rsidP="00A31BDA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2F024A95" w14:textId="77777777" w:rsidR="00A31BDA" w:rsidRDefault="00A31BDA" w:rsidP="00A31BDA">
            <w:pPr>
              <w:ind w:left="113" w:right="113"/>
              <w:jc w:val="center"/>
            </w:pPr>
            <w:r>
              <w:t>Friday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05F40961" w14:textId="77777777" w:rsidR="00A31BDA" w:rsidRDefault="00A31BDA" w:rsidP="00A31BDA">
            <w:pPr>
              <w:jc w:val="center"/>
            </w:pPr>
            <w:proofErr w:type="spellStart"/>
            <w:r>
              <w:t>Sabak</w:t>
            </w:r>
            <w:proofErr w:type="spellEnd"/>
            <w:r>
              <w:t>/Lesson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7E187A25" w14:textId="77777777" w:rsidR="00A31BDA" w:rsidRDefault="00A31BDA" w:rsidP="00A31BDA"/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0C12C838" w14:textId="77777777" w:rsidR="00A31BDA" w:rsidRDefault="00A31BDA" w:rsidP="00A31BDA"/>
        </w:tc>
      </w:tr>
      <w:tr w:rsidR="00A31BDA" w14:paraId="2F06B50C" w14:textId="77777777" w:rsidTr="00A31BDA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</w:tcBorders>
            <w:vAlign w:val="center"/>
          </w:tcPr>
          <w:p w14:paraId="22BAF791" w14:textId="77777777" w:rsidR="00A31BDA" w:rsidRDefault="00A31BDA" w:rsidP="00A31BDA">
            <w:pPr>
              <w:jc w:val="center"/>
            </w:pPr>
          </w:p>
        </w:tc>
        <w:tc>
          <w:tcPr>
            <w:tcW w:w="1481" w:type="dxa"/>
            <w:vAlign w:val="center"/>
          </w:tcPr>
          <w:p w14:paraId="79B847B8" w14:textId="77777777" w:rsidR="00A31BDA" w:rsidRDefault="00A31BDA" w:rsidP="00A31BDA">
            <w:pPr>
              <w:jc w:val="center"/>
            </w:pPr>
            <w:proofErr w:type="spellStart"/>
            <w:r>
              <w:t>Sabak</w:t>
            </w:r>
            <w:proofErr w:type="spellEnd"/>
            <w:r>
              <w:t xml:space="preserve"> Para/ </w:t>
            </w:r>
            <w:proofErr w:type="spellStart"/>
            <w:r>
              <w:t>Sabki</w:t>
            </w:r>
            <w:proofErr w:type="spellEnd"/>
          </w:p>
        </w:tc>
        <w:tc>
          <w:tcPr>
            <w:tcW w:w="2268" w:type="dxa"/>
          </w:tcPr>
          <w:p w14:paraId="2DA45A14" w14:textId="77777777" w:rsidR="00A31BDA" w:rsidRDefault="00A31BDA" w:rsidP="00A31BDA"/>
        </w:tc>
        <w:tc>
          <w:tcPr>
            <w:tcW w:w="850" w:type="dxa"/>
            <w:tcBorders>
              <w:right w:val="single" w:sz="12" w:space="0" w:color="000000"/>
            </w:tcBorders>
          </w:tcPr>
          <w:p w14:paraId="15206B0A" w14:textId="77777777" w:rsidR="00A31BDA" w:rsidRDefault="00A31BDA" w:rsidP="00A31BDA"/>
        </w:tc>
        <w:tc>
          <w:tcPr>
            <w:tcW w:w="561" w:type="dxa"/>
            <w:vMerge/>
            <w:tcBorders>
              <w:left w:val="single" w:sz="12" w:space="0" w:color="000000"/>
            </w:tcBorders>
            <w:vAlign w:val="center"/>
          </w:tcPr>
          <w:p w14:paraId="17B713D6" w14:textId="77777777" w:rsidR="00A31BDA" w:rsidRDefault="00A31BDA" w:rsidP="00A31BDA">
            <w:pPr>
              <w:jc w:val="center"/>
            </w:pPr>
          </w:p>
        </w:tc>
        <w:tc>
          <w:tcPr>
            <w:tcW w:w="1481" w:type="dxa"/>
            <w:vAlign w:val="center"/>
          </w:tcPr>
          <w:p w14:paraId="6580AADE" w14:textId="77777777" w:rsidR="00A31BDA" w:rsidRDefault="00A31BDA" w:rsidP="00A31BDA">
            <w:pPr>
              <w:jc w:val="center"/>
            </w:pPr>
            <w:proofErr w:type="spellStart"/>
            <w:r>
              <w:t>Sabak</w:t>
            </w:r>
            <w:proofErr w:type="spellEnd"/>
            <w:r>
              <w:t xml:space="preserve"> Para/ </w:t>
            </w:r>
            <w:proofErr w:type="spellStart"/>
            <w:r>
              <w:t>Sabki</w:t>
            </w:r>
            <w:proofErr w:type="spellEnd"/>
          </w:p>
        </w:tc>
        <w:tc>
          <w:tcPr>
            <w:tcW w:w="2268" w:type="dxa"/>
          </w:tcPr>
          <w:p w14:paraId="1427F459" w14:textId="77777777" w:rsidR="00A31BDA" w:rsidRDefault="00A31BDA" w:rsidP="00A31BDA"/>
        </w:tc>
        <w:tc>
          <w:tcPr>
            <w:tcW w:w="850" w:type="dxa"/>
            <w:tcBorders>
              <w:right w:val="single" w:sz="12" w:space="0" w:color="000000"/>
            </w:tcBorders>
          </w:tcPr>
          <w:p w14:paraId="5BD5AACF" w14:textId="77777777" w:rsidR="00A31BDA" w:rsidRDefault="00A31BDA" w:rsidP="00A31BDA"/>
        </w:tc>
      </w:tr>
      <w:tr w:rsidR="00A31BDA" w14:paraId="5A076FC6" w14:textId="77777777" w:rsidTr="00A31BDA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F5C4BC7" w14:textId="77777777" w:rsidR="00A31BDA" w:rsidRDefault="00A31BDA" w:rsidP="00A31BDA">
            <w:pPr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02D3D089" w14:textId="77777777" w:rsidR="00A31BDA" w:rsidRDefault="00A31BDA" w:rsidP="00A31BDA">
            <w:pPr>
              <w:jc w:val="center"/>
            </w:pPr>
            <w:proofErr w:type="spellStart"/>
            <w:r>
              <w:t>Dhor</w:t>
            </w:r>
            <w:proofErr w:type="spellEnd"/>
            <w:r>
              <w:t>/</w:t>
            </w:r>
            <w:proofErr w:type="spellStart"/>
            <w:r>
              <w:t>Revison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12F3D6F0" w14:textId="77777777" w:rsidR="00A31BDA" w:rsidRDefault="00A31BDA" w:rsidP="00A31BDA"/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2F896D63" w14:textId="77777777" w:rsidR="00A31BDA" w:rsidRDefault="00A31BDA" w:rsidP="00A31BDA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6364249" w14:textId="77777777" w:rsidR="00A31BDA" w:rsidRDefault="00A31BDA" w:rsidP="00A31BDA">
            <w:pPr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2A99C3C3" w14:textId="77777777" w:rsidR="00A31BDA" w:rsidRDefault="00A31BDA" w:rsidP="00A31BDA">
            <w:pPr>
              <w:jc w:val="center"/>
            </w:pPr>
            <w:proofErr w:type="spellStart"/>
            <w:r>
              <w:t>Dhor</w:t>
            </w:r>
            <w:proofErr w:type="spellEnd"/>
            <w:r>
              <w:t>/</w:t>
            </w:r>
            <w:proofErr w:type="spellStart"/>
            <w:r>
              <w:t>Revison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67F7D020" w14:textId="77777777" w:rsidR="00A31BDA" w:rsidRDefault="00A31BDA" w:rsidP="00A31BDA"/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28F855FC" w14:textId="77777777" w:rsidR="00A31BDA" w:rsidRDefault="00A31BDA" w:rsidP="00A31BDA"/>
        </w:tc>
      </w:tr>
    </w:tbl>
    <w:p w14:paraId="37D6C9A2" w14:textId="77777777" w:rsidR="00814414" w:rsidRPr="008F7834" w:rsidRDefault="00814414" w:rsidP="005E1273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A1424C" w14:paraId="036E1CBD" w14:textId="77777777" w:rsidTr="008F7834">
        <w:tc>
          <w:tcPr>
            <w:tcW w:w="10343" w:type="dxa"/>
          </w:tcPr>
          <w:p w14:paraId="26BB8871" w14:textId="16CF122F" w:rsidR="00A1424C" w:rsidRDefault="00A1424C" w:rsidP="005E1273">
            <w:r>
              <w:t>Helpful Resources</w:t>
            </w:r>
            <w:r w:rsidR="00AC591F">
              <w:t xml:space="preserve"> for students and parents</w:t>
            </w:r>
          </w:p>
        </w:tc>
      </w:tr>
      <w:tr w:rsidR="00A1424C" w14:paraId="6F8FFF4C" w14:textId="77777777" w:rsidTr="008F7834">
        <w:tc>
          <w:tcPr>
            <w:tcW w:w="10343" w:type="dxa"/>
          </w:tcPr>
          <w:p w14:paraId="2FD5F6BF" w14:textId="5605B9B4" w:rsidR="00A1424C" w:rsidRDefault="00A1424C" w:rsidP="005E1273">
            <w:r>
              <w:t xml:space="preserve">Quran: </w:t>
            </w:r>
            <w:r w:rsidRPr="00A1424C">
              <w:t>https://en.muqri.com/</w:t>
            </w:r>
            <w:r>
              <w:t xml:space="preserve"> - Listen to every </w:t>
            </w:r>
            <w:proofErr w:type="spellStart"/>
            <w:r>
              <w:t>ayat</w:t>
            </w:r>
            <w:proofErr w:type="spellEnd"/>
            <w:r>
              <w:t>, whilst repeating them a set number of times to assist pronunciation.</w:t>
            </w:r>
          </w:p>
          <w:p w14:paraId="7AD784EF" w14:textId="6B4AA83B" w:rsidR="00A1424C" w:rsidRDefault="00A1424C" w:rsidP="005E1273">
            <w:r w:rsidRPr="00A1424C">
              <w:t>https://read.quranexplorer.com/</w:t>
            </w:r>
            <w:r>
              <w:t xml:space="preserve"> - </w:t>
            </w:r>
            <w:r w:rsidR="00AC591F">
              <w:t>Listen to and r</w:t>
            </w:r>
            <w:r>
              <w:t>ead</w:t>
            </w:r>
            <w:r w:rsidR="00AC591F">
              <w:t xml:space="preserve"> the Quran</w:t>
            </w:r>
            <w:r>
              <w:t xml:space="preserve"> on screen </w:t>
            </w:r>
            <w:r w:rsidR="00AC591F">
              <w:t>whilst following</w:t>
            </w:r>
            <w:r>
              <w:t xml:space="preserve"> the translation</w:t>
            </w:r>
            <w:r w:rsidR="00AC591F">
              <w:t>.</w:t>
            </w:r>
          </w:p>
          <w:p w14:paraId="32512F4A" w14:textId="06DDA77D" w:rsidR="00A1424C" w:rsidRDefault="00A1424C" w:rsidP="00814414">
            <w:r w:rsidRPr="00A1424C">
              <w:t>https://iqraapp.com/</w:t>
            </w:r>
            <w:r>
              <w:t xml:space="preserve"> - Practice your pronunciation,</w:t>
            </w:r>
            <w:r w:rsidR="00AC591F">
              <w:t xml:space="preserve"> with the app recognising the verses recited.</w:t>
            </w:r>
          </w:p>
        </w:tc>
      </w:tr>
    </w:tbl>
    <w:p w14:paraId="7CE1A26E" w14:textId="77777777" w:rsidR="00A1424C" w:rsidRDefault="00A1424C" w:rsidP="005E1273"/>
    <w:sectPr w:rsidR="00A1424C" w:rsidSect="004A7C4D">
      <w:headerReference w:type="default" r:id="rId7"/>
      <w:pgSz w:w="11906" w:h="16838"/>
      <w:pgMar w:top="720" w:right="720" w:bottom="720" w:left="720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F3B4F" w14:textId="77777777" w:rsidR="00E55A58" w:rsidRDefault="00E55A58" w:rsidP="00526683">
      <w:pPr>
        <w:spacing w:after="0" w:line="240" w:lineRule="auto"/>
      </w:pPr>
      <w:r>
        <w:separator/>
      </w:r>
    </w:p>
  </w:endnote>
  <w:endnote w:type="continuationSeparator" w:id="0">
    <w:p w14:paraId="24FA0B49" w14:textId="77777777" w:rsidR="00E55A58" w:rsidRDefault="00E55A58" w:rsidP="00526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B8FCB" w14:textId="77777777" w:rsidR="00E55A58" w:rsidRDefault="00E55A58" w:rsidP="00526683">
      <w:pPr>
        <w:spacing w:after="0" w:line="240" w:lineRule="auto"/>
      </w:pPr>
      <w:r>
        <w:separator/>
      </w:r>
    </w:p>
  </w:footnote>
  <w:footnote w:type="continuationSeparator" w:id="0">
    <w:p w14:paraId="6ACB959F" w14:textId="77777777" w:rsidR="00E55A58" w:rsidRDefault="00E55A58" w:rsidP="00526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4599B" w14:textId="6F6E7303" w:rsidR="006347D0" w:rsidRDefault="004A7C4D" w:rsidP="006347D0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4538E3" wp14:editId="6E89B496">
              <wp:simplePos x="0" y="0"/>
              <wp:positionH relativeFrom="margin">
                <wp:posOffset>209550</wp:posOffset>
              </wp:positionH>
              <wp:positionV relativeFrom="paragraph">
                <wp:posOffset>230823</wp:posOffset>
              </wp:positionV>
              <wp:extent cx="6149658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965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B2BC5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5pt,18.2pt" to="500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" strokecolor="#9cc2e5 [1944]" strokeweight="1.5pt">
              <v:stroke joinstyle="miter"/>
              <w10:wrap anchorx="margin"/>
            </v:line>
          </w:pict>
        </mc:Fallback>
      </mc:AlternateContent>
    </w:r>
    <w:r w:rsidR="00216A35" w:rsidRPr="006347D0">
      <w:rPr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9B601D3" wp14:editId="68552FB2">
              <wp:simplePos x="0" y="0"/>
              <wp:positionH relativeFrom="margin">
                <wp:align>center</wp:align>
              </wp:positionH>
              <wp:positionV relativeFrom="page">
                <wp:posOffset>533400</wp:posOffset>
              </wp:positionV>
              <wp:extent cx="2711450" cy="368300"/>
              <wp:effectExtent l="0" t="0" r="0" b="0"/>
              <wp:wrapTight wrapText="bothSides">
                <wp:wrapPolygon edited="0">
                  <wp:start x="0" y="0"/>
                  <wp:lineTo x="0" y="20110"/>
                  <wp:lineTo x="21398" y="20110"/>
                  <wp:lineTo x="21398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833233" w14:textId="1B7920BF" w:rsidR="006347D0" w:rsidRPr="006347D0" w:rsidRDefault="00814414" w:rsidP="006347D0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proofErr w:type="spellStart"/>
                          <w:r>
                            <w:rPr>
                              <w:sz w:val="36"/>
                              <w:szCs w:val="36"/>
                            </w:rPr>
                            <w:t>Hifz</w:t>
                          </w:r>
                          <w:proofErr w:type="spellEnd"/>
                          <w:r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 w:rsidR="00216A35">
                            <w:rPr>
                              <w:sz w:val="36"/>
                              <w:szCs w:val="36"/>
                            </w:rPr>
                            <w:t>Study</w:t>
                          </w:r>
                          <w:r w:rsidR="005E1273">
                            <w:rPr>
                              <w:sz w:val="36"/>
                              <w:szCs w:val="36"/>
                            </w:rPr>
                            <w:t xml:space="preserve"> Schedule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B601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42pt;width:213.5pt;height:29pt;z-index:-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" stroked="f">
              <v:textbox>
                <w:txbxContent>
                  <w:p w14:paraId="29833233" w14:textId="1B7920BF" w:rsidR="006347D0" w:rsidRPr="006347D0" w:rsidRDefault="00814414" w:rsidP="006347D0">
                    <w:pPr>
                      <w:jc w:val="center"/>
                      <w:rPr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sz w:val="36"/>
                        <w:szCs w:val="36"/>
                      </w:rPr>
                      <w:t>Hifz</w:t>
                    </w:r>
                    <w:proofErr w:type="spellEnd"/>
                    <w:r>
                      <w:rPr>
                        <w:sz w:val="36"/>
                        <w:szCs w:val="36"/>
                      </w:rPr>
                      <w:t xml:space="preserve"> </w:t>
                    </w:r>
                    <w:r w:rsidR="00216A35">
                      <w:rPr>
                        <w:sz w:val="36"/>
                        <w:szCs w:val="36"/>
                      </w:rPr>
                      <w:t>Study</w:t>
                    </w:r>
                    <w:r w:rsidR="005E1273">
                      <w:rPr>
                        <w:sz w:val="36"/>
                        <w:szCs w:val="36"/>
                      </w:rPr>
                      <w:t xml:space="preserve"> Schedule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C62FF8">
      <w:rPr>
        <w:sz w:val="36"/>
        <w:szCs w:val="36"/>
      </w:rPr>
      <w:tab/>
    </w:r>
  </w:p>
  <w:p w14:paraId="11A5409F" w14:textId="4335F836" w:rsidR="00526683" w:rsidRDefault="00526683" w:rsidP="006347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F0A50"/>
    <w:multiLevelType w:val="hybridMultilevel"/>
    <w:tmpl w:val="BA92E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617C0"/>
    <w:multiLevelType w:val="hybridMultilevel"/>
    <w:tmpl w:val="9668A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83"/>
    <w:rsid w:val="000550D6"/>
    <w:rsid w:val="000D1D01"/>
    <w:rsid w:val="000F6A59"/>
    <w:rsid w:val="001F759C"/>
    <w:rsid w:val="00207A95"/>
    <w:rsid w:val="00216A35"/>
    <w:rsid w:val="00251DA3"/>
    <w:rsid w:val="002B39C9"/>
    <w:rsid w:val="003200DB"/>
    <w:rsid w:val="00372A8F"/>
    <w:rsid w:val="003A1563"/>
    <w:rsid w:val="003C1A5B"/>
    <w:rsid w:val="00407520"/>
    <w:rsid w:val="00464E40"/>
    <w:rsid w:val="004A7C4D"/>
    <w:rsid w:val="004C5EB5"/>
    <w:rsid w:val="00526683"/>
    <w:rsid w:val="00547971"/>
    <w:rsid w:val="005E1273"/>
    <w:rsid w:val="006347D0"/>
    <w:rsid w:val="00680779"/>
    <w:rsid w:val="006E1F28"/>
    <w:rsid w:val="007821E8"/>
    <w:rsid w:val="00783C04"/>
    <w:rsid w:val="007B6F8C"/>
    <w:rsid w:val="007D2E97"/>
    <w:rsid w:val="007F0400"/>
    <w:rsid w:val="00801659"/>
    <w:rsid w:val="008065F9"/>
    <w:rsid w:val="00814414"/>
    <w:rsid w:val="008E2D9E"/>
    <w:rsid w:val="008F7834"/>
    <w:rsid w:val="00977B4A"/>
    <w:rsid w:val="009D7B83"/>
    <w:rsid w:val="00A030D5"/>
    <w:rsid w:val="00A1424C"/>
    <w:rsid w:val="00A31BDA"/>
    <w:rsid w:val="00AB5C47"/>
    <w:rsid w:val="00AC591F"/>
    <w:rsid w:val="00AF3DD9"/>
    <w:rsid w:val="00B10BB8"/>
    <w:rsid w:val="00B8079C"/>
    <w:rsid w:val="00B9151A"/>
    <w:rsid w:val="00C205DE"/>
    <w:rsid w:val="00C41F39"/>
    <w:rsid w:val="00C62FF8"/>
    <w:rsid w:val="00CA5998"/>
    <w:rsid w:val="00CC304D"/>
    <w:rsid w:val="00CD7828"/>
    <w:rsid w:val="00CE0C47"/>
    <w:rsid w:val="00CF4F52"/>
    <w:rsid w:val="00D847DC"/>
    <w:rsid w:val="00D91ABB"/>
    <w:rsid w:val="00E26CBD"/>
    <w:rsid w:val="00E55A58"/>
    <w:rsid w:val="00E673B0"/>
    <w:rsid w:val="00F25F0D"/>
    <w:rsid w:val="00FA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FBF11"/>
  <w15:chartTrackingRefBased/>
  <w15:docId w15:val="{1EA3F628-3A5A-43C4-96DB-68E6E4F7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683"/>
  </w:style>
  <w:style w:type="paragraph" w:styleId="Footer">
    <w:name w:val="footer"/>
    <w:basedOn w:val="Normal"/>
    <w:link w:val="FooterChar"/>
    <w:uiPriority w:val="99"/>
    <w:unhideWhenUsed/>
    <w:rsid w:val="00526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683"/>
  </w:style>
  <w:style w:type="table" w:styleId="TableGrid">
    <w:name w:val="Table Grid"/>
    <w:basedOn w:val="TableNormal"/>
    <w:uiPriority w:val="39"/>
    <w:rsid w:val="00526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C0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4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Atiq</dc:creator>
  <cp:keywords/>
  <dc:description/>
  <cp:lastModifiedBy>Muhammad Qasim</cp:lastModifiedBy>
  <cp:revision>4</cp:revision>
  <cp:lastPrinted>2020-03-16T10:00:00Z</cp:lastPrinted>
  <dcterms:created xsi:type="dcterms:W3CDTF">2020-03-16T10:17:00Z</dcterms:created>
  <dcterms:modified xsi:type="dcterms:W3CDTF">2020-03-19T10:10:00Z</dcterms:modified>
</cp:coreProperties>
</file>